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5BDC" w14:textId="0A294325" w:rsidR="006908E9" w:rsidRPr="004F0635" w:rsidRDefault="006908E9" w:rsidP="006908E9">
      <w:pPr>
        <w:keepNext/>
        <w:keepLines/>
        <w:ind w:left="5040"/>
        <w:jc w:val="right"/>
        <w:rPr>
          <w:i/>
          <w:color w:val="000000"/>
          <w:szCs w:val="24"/>
          <w:u w:val="single"/>
          <w:lang w:val="ru-RU" w:eastAsia="lt-LT"/>
        </w:rPr>
      </w:pPr>
      <w:r w:rsidRPr="004F0635">
        <w:rPr>
          <w:i/>
          <w:color w:val="000000"/>
          <w:szCs w:val="24"/>
          <w:u w:val="single"/>
          <w:lang w:val="ru-RU" w:eastAsia="lt-LT"/>
        </w:rPr>
        <w:t>Перевод с литовского языка</w:t>
      </w:r>
    </w:p>
    <w:p w14:paraId="5F52E508" w14:textId="77777777" w:rsidR="006908E9" w:rsidRPr="004F0635" w:rsidRDefault="006908E9" w:rsidP="006908E9">
      <w:pPr>
        <w:keepNext/>
        <w:keepLines/>
        <w:ind w:left="5040"/>
        <w:jc w:val="right"/>
        <w:rPr>
          <w:i/>
          <w:color w:val="000000"/>
          <w:szCs w:val="24"/>
          <w:u w:val="single"/>
          <w:lang w:val="ru-RU" w:eastAsia="lt-LT"/>
        </w:rPr>
      </w:pPr>
    </w:p>
    <w:p w14:paraId="6C0190BF" w14:textId="782C195A" w:rsidR="006908E9" w:rsidRPr="004F0635" w:rsidRDefault="006908E9">
      <w:pPr>
        <w:keepNext/>
        <w:keepLines/>
        <w:ind w:left="504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t>Прилож</w:t>
      </w:r>
      <w:r w:rsidR="004F0635">
        <w:rPr>
          <w:color w:val="000000"/>
          <w:szCs w:val="24"/>
          <w:lang w:val="ru-RU" w:eastAsia="lt-LT"/>
        </w:rPr>
        <w:t>е</w:t>
      </w:r>
      <w:r w:rsidRPr="004F0635">
        <w:rPr>
          <w:color w:val="000000"/>
          <w:szCs w:val="24"/>
          <w:lang w:val="ru-RU" w:eastAsia="lt-LT"/>
        </w:rPr>
        <w:t xml:space="preserve">ние </w:t>
      </w:r>
      <w:r w:rsidR="004F0635">
        <w:rPr>
          <w:color w:val="000000"/>
          <w:szCs w:val="24"/>
          <w:lang w:val="ru-RU" w:eastAsia="lt-LT"/>
        </w:rPr>
        <w:t xml:space="preserve">№ </w:t>
      </w:r>
      <w:r w:rsidRPr="004F0635">
        <w:rPr>
          <w:color w:val="000000"/>
          <w:szCs w:val="24"/>
          <w:lang w:val="ru-RU" w:eastAsia="lt-LT"/>
        </w:rPr>
        <w:t>1</w:t>
      </w:r>
    </w:p>
    <w:p w14:paraId="6E46AAB8" w14:textId="7C356377" w:rsidR="007F564B" w:rsidRPr="004F0635" w:rsidRDefault="006908E9" w:rsidP="006908E9">
      <w:pPr>
        <w:keepNext/>
        <w:keepLines/>
        <w:ind w:left="504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t xml:space="preserve">к Описанию порядка психосоциальной оценки лиц, переживающих суицидальный кризис  </w:t>
      </w:r>
    </w:p>
    <w:p w14:paraId="28103846" w14:textId="77777777" w:rsidR="007F564B" w:rsidRPr="004F0635" w:rsidRDefault="007F564B">
      <w:pPr>
        <w:keepNext/>
        <w:keepLines/>
        <w:jc w:val="right"/>
        <w:rPr>
          <w:color w:val="000000"/>
          <w:szCs w:val="24"/>
          <w:lang w:val="ru-RU" w:eastAsia="lt-LT"/>
        </w:rPr>
      </w:pPr>
    </w:p>
    <w:p w14:paraId="114BB0C5" w14:textId="6FC16651" w:rsidR="007F564B" w:rsidRPr="004F0635" w:rsidRDefault="002A419A">
      <w:pPr>
        <w:keepNext/>
        <w:keepLines/>
        <w:jc w:val="center"/>
        <w:rPr>
          <w:b/>
          <w:color w:val="000000"/>
          <w:szCs w:val="24"/>
          <w:lang w:val="ru-RU" w:eastAsia="lt-LT"/>
        </w:rPr>
      </w:pPr>
      <w:r w:rsidRPr="004F0635">
        <w:rPr>
          <w:b/>
          <w:color w:val="000000"/>
          <w:szCs w:val="24"/>
          <w:lang w:val="ru-RU" w:eastAsia="lt-LT"/>
        </w:rPr>
        <w:t>(</w:t>
      </w:r>
      <w:r w:rsidR="006908E9" w:rsidRPr="004F0635">
        <w:rPr>
          <w:b/>
          <w:color w:val="000000"/>
          <w:szCs w:val="24"/>
          <w:lang w:val="ru-RU" w:eastAsia="lt-LT"/>
        </w:rPr>
        <w:t>Форма описания психосоциальной оценки лиц, переживающих суицидальный кризис</w:t>
      </w:r>
      <w:r w:rsidRPr="004F0635">
        <w:rPr>
          <w:b/>
          <w:color w:val="000000"/>
          <w:szCs w:val="24"/>
          <w:lang w:val="ru-RU" w:eastAsia="lt-LT"/>
        </w:rPr>
        <w:t>)</w:t>
      </w:r>
    </w:p>
    <w:p w14:paraId="1FC93927" w14:textId="77777777" w:rsidR="007F564B" w:rsidRPr="004F0635" w:rsidRDefault="007F564B">
      <w:pPr>
        <w:rPr>
          <w:szCs w:val="24"/>
          <w:lang w:val="ru-RU"/>
        </w:rPr>
      </w:pPr>
    </w:p>
    <w:p w14:paraId="05A260DE" w14:textId="4F0A45F6" w:rsidR="007F564B" w:rsidRPr="004F0635" w:rsidRDefault="006908E9">
      <w:pPr>
        <w:jc w:val="center"/>
        <w:rPr>
          <w:lang w:val="ru-RU"/>
        </w:rPr>
      </w:pPr>
      <w:r w:rsidRPr="004F0635">
        <w:rPr>
          <w:b/>
          <w:lang w:val="ru-RU"/>
        </w:rPr>
        <w:t xml:space="preserve">ОПИСАНИЕ ПСИХОСОЦИАЛЬНОЙ ОЦЕНКИ ЛИЦ, ПЕРЕЖИВАЮЩИХ СУИЦИДАЛЬНЫЙ КРИЗИС </w:t>
      </w:r>
    </w:p>
    <w:p w14:paraId="416AD401" w14:textId="77777777" w:rsidR="007F564B" w:rsidRPr="004F0635" w:rsidRDefault="007F564B">
      <w:pPr>
        <w:rPr>
          <w:lang w:val="ru-RU"/>
        </w:rPr>
      </w:pPr>
    </w:p>
    <w:tbl>
      <w:tblPr>
        <w:tblW w:w="10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958"/>
        <w:gridCol w:w="3451"/>
        <w:gridCol w:w="945"/>
        <w:gridCol w:w="426"/>
        <w:gridCol w:w="1510"/>
        <w:gridCol w:w="759"/>
        <w:gridCol w:w="1046"/>
      </w:tblGrid>
      <w:tr w:rsidR="007F564B" w:rsidRPr="004F0635" w14:paraId="43071E03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FC69" w14:textId="7AE81B17" w:rsidR="007F564B" w:rsidRPr="004F0635" w:rsidRDefault="002A419A" w:rsidP="006908E9">
            <w:pPr>
              <w:rPr>
                <w:i/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1. 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 xml:space="preserve">Фамилия, имя лица </w:t>
            </w:r>
          </w:p>
        </w:tc>
      </w:tr>
      <w:tr w:rsidR="007F564B" w:rsidRPr="004F0635" w14:paraId="2CF55B88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3914" w14:textId="794130BA" w:rsidR="007F564B" w:rsidRPr="004F0635" w:rsidRDefault="002A419A" w:rsidP="003025A3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2. 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>Дата, вр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е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 xml:space="preserve">мя психосоциальной оценки </w:t>
            </w:r>
          </w:p>
        </w:tc>
      </w:tr>
      <w:tr w:rsidR="007F564B" w:rsidRPr="004F0635" w14:paraId="437A198F" w14:textId="77777777">
        <w:trPr>
          <w:trHeight w:val="621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2AC7" w14:textId="2E95B721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3. 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>Контакт во время оценки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       </w:t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t xml:space="preserve"> 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>Сотрудничает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                         </w:t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t xml:space="preserve"> </w:t>
            </w:r>
            <w:r w:rsidR="006908E9" w:rsidRPr="004F0635">
              <w:rPr>
                <w:color w:val="000000"/>
                <w:szCs w:val="24"/>
                <w:lang w:val="ru-RU" w:eastAsia="lt-LT"/>
              </w:rPr>
              <w:t>Не сотрудничает</w:t>
            </w:r>
          </w:p>
          <w:p w14:paraId="3606F1E1" w14:textId="572D9C9C" w:rsidR="007F564B" w:rsidRPr="004F0635" w:rsidRDefault="002A419A" w:rsidP="006908E9">
            <w:pPr>
              <w:ind w:firstLine="62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>(</w:t>
            </w:r>
            <w:r w:rsidR="006908E9" w:rsidRPr="004F0635">
              <w:rPr>
                <w:i/>
                <w:color w:val="808080"/>
                <w:szCs w:val="24"/>
                <w:lang w:val="ru-RU" w:eastAsia="lt-LT"/>
              </w:rPr>
              <w:t>в какой степени можно доверять результатам оценки, неохотно раскрывается или находится в состоянии отстраненности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)</w:t>
            </w:r>
          </w:p>
        </w:tc>
      </w:tr>
      <w:tr w:rsidR="007F564B" w:rsidRPr="004F0635" w14:paraId="51481C67" w14:textId="77777777">
        <w:trPr>
          <w:trHeight w:val="10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334E1A" w14:textId="7644C9B0" w:rsidR="007F564B" w:rsidRPr="004F0635" w:rsidRDefault="006908E9" w:rsidP="006908E9">
            <w:pPr>
              <w:jc w:val="both"/>
              <w:rPr>
                <w:b/>
                <w:color w:val="000000"/>
                <w:szCs w:val="24"/>
                <w:lang w:val="ru-RU" w:eastAsia="lt-LT"/>
              </w:rPr>
            </w:pP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Часть </w:t>
            </w:r>
            <w:r w:rsidR="002A419A" w:rsidRPr="004F0635">
              <w:rPr>
                <w:b/>
                <w:color w:val="000000"/>
                <w:szCs w:val="24"/>
                <w:lang w:val="ru-RU" w:eastAsia="lt-LT"/>
              </w:rPr>
              <w:t xml:space="preserve">A: </w:t>
            </w: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Нынешняя ситуация </w:t>
            </w:r>
          </w:p>
        </w:tc>
      </w:tr>
      <w:tr w:rsidR="007F564B" w:rsidRPr="004F0635" w14:paraId="15337E95" w14:textId="77777777">
        <w:trPr>
          <w:trHeight w:val="2312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76E8" w14:textId="37AEC121" w:rsidR="007F564B" w:rsidRPr="004F0635" w:rsidRDefault="003025A3">
            <w:pPr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>4. Последний случай членовредительства до обращения в медицинское учреждение</w:t>
            </w:r>
            <w:r w:rsidR="002A419A" w:rsidRPr="004F0635">
              <w:rPr>
                <w:color w:val="000000"/>
                <w:szCs w:val="24"/>
                <w:lang w:val="ru-RU" w:eastAsia="lt-LT"/>
              </w:rPr>
              <w:t xml:space="preserve">:                                                           </w:t>
            </w:r>
          </w:p>
          <w:p w14:paraId="19BC73CE" w14:textId="68918FA8" w:rsidR="007F564B" w:rsidRPr="004F0635" w:rsidRDefault="002A419A">
            <w:pPr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4.1.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Дата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..........................</w:t>
            </w:r>
          </w:p>
          <w:p w14:paraId="6DB37149" w14:textId="42BB8FA4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4.2.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Обстоятельства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: ..........................</w:t>
            </w:r>
          </w:p>
          <w:p w14:paraId="180DFA5A" w14:textId="14973C19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4.3.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Созданная угроза для жизни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: ..........................</w:t>
            </w:r>
          </w:p>
          <w:p w14:paraId="6B4A19D9" w14:textId="53CCA943" w:rsidR="007F564B" w:rsidRPr="004F0635" w:rsidRDefault="002A419A">
            <w:pPr>
              <w:ind w:right="113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4.4.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Способ умышленного членовредительства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: ..........................</w:t>
            </w:r>
          </w:p>
          <w:p w14:paraId="14CE7ACB" w14:textId="773561A5" w:rsidR="007F564B" w:rsidRPr="004F0635" w:rsidRDefault="002A419A">
            <w:pPr>
              <w:ind w:right="113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4.5.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План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: </w:t>
            </w:r>
            <w:r w:rsidR="006908E9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не планировался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 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способ обдуман заранее 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детально спланирован</w:t>
            </w:r>
          </w:p>
          <w:p w14:paraId="50497305" w14:textId="4DC382C5" w:rsidR="007F564B" w:rsidRPr="004F0635" w:rsidRDefault="002A419A">
            <w:pPr>
              <w:ind w:right="113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4.6.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Подготовка к суициду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: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не было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 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только прощальная записка 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более детальная подготовка </w:t>
            </w:r>
          </w:p>
          <w:p w14:paraId="2CCE6647" w14:textId="4621BF56" w:rsidR="007F564B" w:rsidRPr="004F0635" w:rsidRDefault="002A419A">
            <w:pPr>
              <w:ind w:right="113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4.7.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Цель суицида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: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была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 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не было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 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неясно</w:t>
            </w:r>
          </w:p>
          <w:p w14:paraId="05367502" w14:textId="2EC4269F" w:rsidR="007F564B" w:rsidRPr="004F0635" w:rsidRDefault="002A419A" w:rsidP="00F03935">
            <w:pPr>
              <w:ind w:right="113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4.8.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Реакция на умышленное членовредительство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: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сожалеет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 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злится, что был спасен </w:t>
            </w: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/ </w:t>
            </w:r>
            <w:r w:rsidR="00F03935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другое</w:t>
            </w:r>
          </w:p>
        </w:tc>
      </w:tr>
      <w:tr w:rsidR="007F564B" w:rsidRPr="004F0635" w14:paraId="60E503FA" w14:textId="77777777">
        <w:trPr>
          <w:trHeight w:val="1531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DE16" w14:textId="17D5A494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5.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Нынешние суицидальные мысли / намерения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57D3E887" w14:textId="03792D77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5.1.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>На протяжении какого времени в последнее время помышляет о самоубийстве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? </w:t>
            </w:r>
          </w:p>
          <w:p w14:paraId="778C6AAA" w14:textId="3F8ABCE9" w:rsidR="007F564B" w:rsidRPr="004F0635" w:rsidRDefault="002A419A" w:rsidP="00F039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00000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5.2.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 xml:space="preserve">Основные побуждения к самоубийству </w:t>
            </w:r>
          </w:p>
        </w:tc>
      </w:tr>
      <w:tr w:rsidR="007F564B" w:rsidRPr="004F0635" w14:paraId="3331AE42" w14:textId="77777777">
        <w:trPr>
          <w:trHeight w:val="22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05A" w14:textId="2767F56D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6.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Нынешнее состояние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59A10110" w14:textId="44B3900D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6.1.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 xml:space="preserve">Основные стрессоры </w:t>
            </w:r>
          </w:p>
          <w:p w14:paraId="10B2B0E3" w14:textId="4ED5854F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6.2.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>Преобладающие чувства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 (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 xml:space="preserve">особенно </w:t>
            </w:r>
            <w:r w:rsidR="004F0635">
              <w:rPr>
                <w:i/>
                <w:color w:val="808080"/>
                <w:szCs w:val="24"/>
                <w:lang w:val="ru-RU" w:eastAsia="lt-LT"/>
              </w:rPr>
              <w:t xml:space="preserve">такие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>безнадежность, одиночество, ажитация, озлобленность, стыд, унижение, самобичевание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)</w:t>
            </w:r>
          </w:p>
          <w:p w14:paraId="3238A16C" w14:textId="43B0D1F6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6.3. </w:t>
            </w:r>
            <w:r w:rsidR="00F03935" w:rsidRPr="004F0635">
              <w:rPr>
                <w:i/>
                <w:color w:val="808080"/>
                <w:szCs w:val="24"/>
                <w:lang w:val="ru-RU" w:eastAsia="lt-LT"/>
              </w:rPr>
              <w:t xml:space="preserve">Бред / галлюцинации, их характер </w:t>
            </w:r>
          </w:p>
          <w:p w14:paraId="41958579" w14:textId="77777777" w:rsidR="007F564B" w:rsidRPr="004F0635" w:rsidRDefault="007F56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</w:p>
          <w:p w14:paraId="202E599C" w14:textId="77777777" w:rsidR="007F564B" w:rsidRPr="004F0635" w:rsidRDefault="007F564B">
            <w:pPr>
              <w:ind w:right="113"/>
              <w:rPr>
                <w:color w:val="000000"/>
                <w:szCs w:val="24"/>
                <w:lang w:val="ru-RU" w:eastAsia="lt-LT"/>
              </w:rPr>
            </w:pPr>
          </w:p>
          <w:p w14:paraId="2D3089AB" w14:textId="77777777" w:rsidR="007F564B" w:rsidRPr="004F0635" w:rsidRDefault="007F564B">
            <w:pPr>
              <w:ind w:right="113"/>
              <w:rPr>
                <w:color w:val="000000"/>
                <w:szCs w:val="24"/>
                <w:lang w:val="ru-RU" w:eastAsia="lt-LT"/>
              </w:rPr>
            </w:pPr>
          </w:p>
          <w:p w14:paraId="3A1E305A" w14:textId="77777777" w:rsidR="007F564B" w:rsidRPr="004F0635" w:rsidRDefault="007F564B">
            <w:pPr>
              <w:ind w:right="113"/>
              <w:rPr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27E889BB" w14:textId="77777777">
        <w:trPr>
          <w:trHeight w:val="24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6F159" w14:textId="4C2444D9" w:rsidR="007F564B" w:rsidRPr="004F0635" w:rsidRDefault="002A419A">
            <w:pPr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7.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Необходимо ли для обеспечения безопасности лица интенсивное наблюдение (круглосуточное</w:t>
            </w:r>
            <w:r w:rsidRPr="004F0635">
              <w:rPr>
                <w:color w:val="000000"/>
                <w:szCs w:val="24"/>
                <w:lang w:val="ru-RU" w:eastAsia="lt-LT"/>
              </w:rPr>
              <w:t>)?</w:t>
            </w:r>
          </w:p>
          <w:p w14:paraId="03958EDF" w14:textId="07188D12" w:rsidR="007F564B" w:rsidRPr="004F0635" w:rsidRDefault="00F03935" w:rsidP="00F039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595959"/>
                <w:szCs w:val="24"/>
                <w:lang w:val="ru-RU" w:eastAsia="lt-LT"/>
              </w:rPr>
            </w:pPr>
            <w:r w:rsidRPr="004F0635">
              <w:rPr>
                <w:i/>
                <w:color w:val="595959"/>
                <w:szCs w:val="24"/>
                <w:lang w:val="ru-RU" w:eastAsia="lt-LT"/>
              </w:rPr>
              <w:lastRenderedPageBreak/>
              <w:t>Рекомендуется, если отмечен один или более</w:t>
            </w:r>
            <w:r w:rsidR="004F0635">
              <w:rPr>
                <w:i/>
                <w:color w:val="595959"/>
                <w:szCs w:val="24"/>
                <w:lang w:val="ru-RU" w:eastAsia="lt-LT"/>
              </w:rPr>
              <w:t xml:space="preserve"> из</w:t>
            </w:r>
            <w:r w:rsidRPr="004F0635">
              <w:rPr>
                <w:i/>
                <w:color w:val="595959"/>
                <w:szCs w:val="24"/>
                <w:lang w:val="ru-RU" w:eastAsia="lt-LT"/>
              </w:rPr>
              <w:t xml:space="preserve"> нижеуказанных вариантов </w:t>
            </w:r>
            <w:r w:rsidR="002A419A" w:rsidRPr="004F0635">
              <w:rPr>
                <w:i/>
                <w:color w:val="595959"/>
                <w:szCs w:val="24"/>
                <w:lang w:val="ru-RU" w:eastAsia="lt-LT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96A295" w14:textId="7DF64556" w:rsidR="007F564B" w:rsidRPr="004F0635" w:rsidRDefault="002A419A">
            <w:pPr>
              <w:ind w:firstLine="48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lastRenderedPageBreak/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Да</w:t>
            </w:r>
          </w:p>
          <w:p w14:paraId="7CE7EFFD" w14:textId="62A24AB2" w:rsidR="007F564B" w:rsidRPr="004F0635" w:rsidRDefault="002A419A" w:rsidP="004F0635">
            <w:pPr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>(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перейти в част</w:t>
            </w:r>
            <w:r w:rsidR="004F0635">
              <w:rPr>
                <w:color w:val="000000"/>
                <w:szCs w:val="24"/>
                <w:lang w:val="ru-RU" w:eastAsia="lt-LT"/>
              </w:rPr>
              <w:t>ь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C)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EEB026" w14:textId="1595C10D" w:rsidR="007F564B" w:rsidRPr="004F0635" w:rsidRDefault="00F03935">
            <w:pPr>
              <w:ind w:firstLine="48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>Нет</w:t>
            </w:r>
          </w:p>
        </w:tc>
      </w:tr>
      <w:tr w:rsidR="007F564B" w:rsidRPr="004F0635" w14:paraId="11F34866" w14:textId="77777777">
        <w:trPr>
          <w:trHeight w:val="1608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A24D" w14:textId="6C16EE9F" w:rsidR="007F564B" w:rsidRPr="004F0635" w:rsidRDefault="002A419A">
            <w:pPr>
              <w:ind w:left="340" w:hanging="278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Умышленное членовредительство с четко выраженным намерением умереть, с планированием, подготовкой к самоубийству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 xml:space="preserve">лицо разочаровано, что осталось в живых </w:t>
            </w:r>
          </w:p>
          <w:p w14:paraId="437735DF" w14:textId="52E0CDF9" w:rsidR="007F564B" w:rsidRPr="004F0635" w:rsidRDefault="002A419A">
            <w:pPr>
              <w:ind w:firstLine="62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 xml:space="preserve">Нынешнее намерение самоубийства </w:t>
            </w:r>
            <w:r w:rsidRPr="004F0635">
              <w:rPr>
                <w:color w:val="000000"/>
                <w:szCs w:val="24"/>
                <w:lang w:val="ru-RU" w:eastAsia="lt-LT"/>
              </w:rPr>
              <w:t>(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выказываемое словами или состоянием</w:t>
            </w:r>
            <w:r w:rsidRPr="004F0635">
              <w:rPr>
                <w:color w:val="000000"/>
                <w:szCs w:val="24"/>
                <w:lang w:val="ru-RU" w:eastAsia="lt-LT"/>
              </w:rPr>
              <w:t>)</w:t>
            </w:r>
          </w:p>
          <w:p w14:paraId="4F5A73F1" w14:textId="53E8AF6C" w:rsidR="007F564B" w:rsidRPr="004F0635" w:rsidRDefault="002A419A">
            <w:pPr>
              <w:ind w:firstLine="62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Лицо не может контролировать суицидальных мыслей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4F0635">
              <w:rPr>
                <w:color w:val="000000"/>
                <w:szCs w:val="24"/>
                <w:lang w:val="ru-RU" w:eastAsia="lt-LT"/>
              </w:rPr>
              <w:t>н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 xml:space="preserve">е может отвечать за свои действия </w:t>
            </w:r>
          </w:p>
          <w:p w14:paraId="5C1ECCC6" w14:textId="4022AD65" w:rsidR="007F564B" w:rsidRPr="004F0635" w:rsidRDefault="002A419A">
            <w:pPr>
              <w:ind w:firstLine="62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 xml:space="preserve">Бред, галлюцинации </w:t>
            </w:r>
          </w:p>
          <w:p w14:paraId="24A2BB2C" w14:textId="66A1FB75" w:rsidR="007F564B" w:rsidRPr="004F0635" w:rsidRDefault="002A419A" w:rsidP="003025A3">
            <w:pPr>
              <w:ind w:firstLine="62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Другое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(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детализировать</w:t>
            </w:r>
            <w:proofErr w:type="gramStart"/>
            <w:r w:rsidRPr="004F0635">
              <w:rPr>
                <w:color w:val="000000"/>
                <w:szCs w:val="24"/>
                <w:lang w:val="ru-RU" w:eastAsia="lt-LT"/>
              </w:rPr>
              <w:t>):..................................................</w:t>
            </w:r>
            <w:proofErr w:type="gramEnd"/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</w:p>
        </w:tc>
      </w:tr>
      <w:tr w:rsidR="007F564B" w:rsidRPr="004F0635" w14:paraId="0B298130" w14:textId="77777777">
        <w:trPr>
          <w:trHeight w:val="18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2D3A7C" w14:textId="4610D6C0" w:rsidR="007F564B" w:rsidRPr="004F0635" w:rsidRDefault="00F03935" w:rsidP="00F03935">
            <w:pPr>
              <w:rPr>
                <w:b/>
                <w:color w:val="000000"/>
                <w:szCs w:val="24"/>
                <w:lang w:val="ru-RU" w:eastAsia="lt-LT"/>
              </w:rPr>
            </w:pP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Часть </w:t>
            </w:r>
            <w:r w:rsidR="002A419A" w:rsidRPr="004F0635">
              <w:rPr>
                <w:b/>
                <w:color w:val="000000"/>
                <w:szCs w:val="24"/>
                <w:lang w:val="ru-RU" w:eastAsia="lt-LT"/>
              </w:rPr>
              <w:t xml:space="preserve">B: </w:t>
            </w: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Факторы риска и защитные факторы </w:t>
            </w:r>
          </w:p>
        </w:tc>
      </w:tr>
      <w:tr w:rsidR="007F564B" w:rsidRPr="004F0635" w14:paraId="4651E29D" w14:textId="77777777">
        <w:trPr>
          <w:trHeight w:val="300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D59E" w14:textId="29BC81FD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8. </w:t>
            </w:r>
            <w:r w:rsidR="003025A3" w:rsidRPr="004F0635">
              <w:rPr>
                <w:color w:val="000000"/>
                <w:szCs w:val="24"/>
                <w:lang w:val="ru-RU" w:eastAsia="lt-LT"/>
              </w:rPr>
              <w:t>Прежний опыт, связанный с суицидом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0F08FDAC" w14:textId="1F765B0B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8.1. 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Был (-и) случай умышленного членовредительства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 (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количество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...............) </w:t>
            </w:r>
          </w:p>
          <w:p w14:paraId="66F858D8" w14:textId="0882E13F" w:rsidR="007F564B" w:rsidRPr="004F0635" w:rsidRDefault="002A419A">
            <w:pPr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8.2. 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Членовредительство за последние 3 мес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.    </w:t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  <w:r w:rsidR="003025A3"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>Да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  </w:t>
            </w:r>
            <w:r w:rsidRPr="004F0635">
              <w:rPr>
                <w:color w:val="808080"/>
                <w:sz w:val="22"/>
                <w:szCs w:val="22"/>
                <w:lang w:val="ru-RU" w:eastAsia="lt-LT"/>
              </w:rPr>
              <w:t xml:space="preserve"> </w:t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Нет</w:t>
            </w:r>
          </w:p>
          <w:p w14:paraId="60753A7F" w14:textId="6BB3638E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 w:val="22"/>
                <w:szCs w:val="22"/>
                <w:lang w:val="ru-RU" w:eastAsia="lt-LT"/>
              </w:rPr>
              <w:t xml:space="preserve">8.2.1. 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 xml:space="preserve">Какими </w:t>
            </w:r>
            <w:proofErr w:type="gramStart"/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способами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?..................................</w:t>
            </w:r>
            <w:proofErr w:type="gramEnd"/>
          </w:p>
          <w:p w14:paraId="0C5206C9" w14:textId="7FFEB468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8.2.2. </w:t>
            </w:r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 xml:space="preserve">Когда последний раз было совершено </w:t>
            </w:r>
            <w:proofErr w:type="gramStart"/>
            <w:r w:rsidR="003025A3" w:rsidRPr="004F0635">
              <w:rPr>
                <w:i/>
                <w:color w:val="808080"/>
                <w:szCs w:val="24"/>
                <w:lang w:val="ru-RU" w:eastAsia="lt-LT"/>
              </w:rPr>
              <w:t>членовредительство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?.........................</w:t>
            </w:r>
            <w:proofErr w:type="gramEnd"/>
          </w:p>
          <w:p w14:paraId="41DB0F08" w14:textId="1F51C83E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8.3.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Прежние случаи членовредительства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: </w:t>
            </w:r>
          </w:p>
          <w:p w14:paraId="0BDC80B9" w14:textId="65B31EA3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8.3.1.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Способ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...................................................</w:t>
            </w:r>
          </w:p>
          <w:p w14:paraId="2542F261" w14:textId="209EB1CE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8.3.2.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Часть (</w:t>
            </w:r>
            <w:r w:rsidR="004F0635">
              <w:rPr>
                <w:i/>
                <w:color w:val="808080"/>
                <w:szCs w:val="24"/>
                <w:lang w:val="ru-RU" w:eastAsia="lt-LT"/>
              </w:rPr>
              <w:t>-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и) тела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которым были причинены повреждения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.......................................................</w:t>
            </w:r>
          </w:p>
          <w:p w14:paraId="14593D6C" w14:textId="20C5E94A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8.4.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Были близкие, которые покончили с собой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............................................................</w:t>
            </w:r>
          </w:p>
          <w:p w14:paraId="3E9604F8" w14:textId="2B1484E7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8.5.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Есть близкие, совершавшие членовредительство, попытки суицида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........................................</w:t>
            </w:r>
          </w:p>
          <w:p w14:paraId="1C49626E" w14:textId="06DF9C4B" w:rsidR="007F564B" w:rsidRPr="004F0635" w:rsidRDefault="002A419A" w:rsidP="007457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8.6.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Как оценивает членовредительство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/ </w:t>
            </w:r>
            <w:r w:rsidR="007457F8" w:rsidRPr="004F0635">
              <w:rPr>
                <w:i/>
                <w:color w:val="808080"/>
                <w:szCs w:val="24"/>
                <w:lang w:val="ru-RU" w:eastAsia="lt-LT"/>
              </w:rPr>
              <w:t>прежние случаи членовредительства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...........................</w:t>
            </w:r>
          </w:p>
        </w:tc>
      </w:tr>
      <w:tr w:rsidR="007F564B" w:rsidRPr="004F0635" w14:paraId="67598241" w14:textId="77777777">
        <w:trPr>
          <w:trHeight w:val="1192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73E8" w14:textId="5ACD3C7F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9. </w:t>
            </w:r>
            <w:r w:rsidR="007457F8" w:rsidRPr="004F0635">
              <w:rPr>
                <w:color w:val="000000"/>
                <w:szCs w:val="24"/>
                <w:lang w:val="ru-RU" w:eastAsia="lt-LT"/>
              </w:rPr>
              <w:t xml:space="preserve">Склонность к рискованному поведению и употребление </w:t>
            </w:r>
            <w:proofErr w:type="spellStart"/>
            <w:r w:rsidR="007457F8" w:rsidRPr="004F0635">
              <w:rPr>
                <w:color w:val="000000"/>
                <w:szCs w:val="24"/>
                <w:lang w:val="ru-RU" w:eastAsia="lt-LT"/>
              </w:rPr>
              <w:t>психоактивных</w:t>
            </w:r>
            <w:proofErr w:type="spellEnd"/>
            <w:r w:rsidR="006B2EFA" w:rsidRPr="004F0635">
              <w:rPr>
                <w:color w:val="000000"/>
                <w:szCs w:val="24"/>
                <w:lang w:val="ru-RU" w:eastAsia="lt-LT"/>
              </w:rPr>
              <w:t xml:space="preserve"> веществ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24BE6113" w14:textId="2750FAC7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9.1. </w:t>
            </w:r>
            <w:r w:rsidR="00337271" w:rsidRPr="004F0635">
              <w:rPr>
                <w:i/>
                <w:color w:val="808080"/>
                <w:szCs w:val="24"/>
                <w:lang w:val="ru-RU" w:eastAsia="lt-LT"/>
              </w:rPr>
              <w:t>Злоупотребление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 / </w:t>
            </w:r>
            <w:r w:rsidR="00337271" w:rsidRPr="004F0635">
              <w:rPr>
                <w:i/>
                <w:color w:val="808080"/>
                <w:szCs w:val="24"/>
                <w:lang w:val="ru-RU" w:eastAsia="lt-LT"/>
              </w:rPr>
              <w:t xml:space="preserve">зависимость от </w:t>
            </w:r>
            <w:proofErr w:type="spellStart"/>
            <w:r w:rsidR="00337271" w:rsidRPr="004F0635">
              <w:rPr>
                <w:i/>
                <w:color w:val="808080"/>
                <w:szCs w:val="24"/>
                <w:lang w:val="ru-RU" w:eastAsia="lt-LT"/>
              </w:rPr>
              <w:t>психоактивных</w:t>
            </w:r>
            <w:proofErr w:type="spellEnd"/>
            <w:r w:rsidR="00337271" w:rsidRPr="004F0635">
              <w:rPr>
                <w:i/>
                <w:color w:val="808080"/>
                <w:szCs w:val="24"/>
                <w:lang w:val="ru-RU" w:eastAsia="lt-LT"/>
              </w:rPr>
              <w:t xml:space="preserve"> веществ 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(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указать, </w:t>
            </w:r>
            <w:r w:rsidR="004F0635">
              <w:rPr>
                <w:i/>
                <w:color w:val="808080"/>
                <w:szCs w:val="24"/>
                <w:lang w:val="ru-RU" w:eastAsia="lt-LT"/>
              </w:rPr>
              <w:t xml:space="preserve">от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каки</w:t>
            </w:r>
            <w:r w:rsidR="004F0635">
              <w:rPr>
                <w:i/>
                <w:color w:val="808080"/>
                <w:szCs w:val="24"/>
                <w:lang w:val="ru-RU" w:eastAsia="lt-LT"/>
              </w:rPr>
              <w:t>х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 именно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) </w:t>
            </w:r>
          </w:p>
          <w:p w14:paraId="369EEEEB" w14:textId="68B16F38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9.2.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Проблемы с контролем импульсов 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(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склонность к рис</w:t>
            </w:r>
            <w:r w:rsidR="004F0635">
              <w:rPr>
                <w:i/>
                <w:color w:val="808080"/>
                <w:szCs w:val="24"/>
                <w:lang w:val="ru-RU" w:eastAsia="lt-LT"/>
              </w:rPr>
              <w:t>к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ованному поведению под наплывом чувств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) </w:t>
            </w:r>
          </w:p>
          <w:p w14:paraId="0A407F1F" w14:textId="532F0C26" w:rsidR="007F564B" w:rsidRPr="004F0635" w:rsidRDefault="002A419A" w:rsidP="006B2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9.3.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Прежнее агрессивное поведение </w:t>
            </w:r>
          </w:p>
        </w:tc>
      </w:tr>
      <w:tr w:rsidR="007F564B" w:rsidRPr="004F0635" w14:paraId="4854E2EE" w14:textId="77777777">
        <w:trPr>
          <w:trHeight w:val="162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E814" w14:textId="329B07BE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10. </w:t>
            </w:r>
            <w:r w:rsidR="006B2EFA" w:rsidRPr="004F0635">
              <w:rPr>
                <w:color w:val="000000"/>
                <w:szCs w:val="24"/>
                <w:lang w:val="ru-RU" w:eastAsia="lt-LT"/>
              </w:rPr>
              <w:t>Другие общие факторы риска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: </w:t>
            </w:r>
          </w:p>
          <w:p w14:paraId="086239C3" w14:textId="7682AE7F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10.1.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Изоляция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одиночество</w:t>
            </w:r>
          </w:p>
          <w:p w14:paraId="3B4E8FEF" w14:textId="208E5072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10.2.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Состоит в разводе 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 </w:t>
            </w:r>
          </w:p>
          <w:p w14:paraId="4FF4901A" w14:textId="31273862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10.3.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Отсутствие работы </w:t>
            </w:r>
          </w:p>
          <w:p w14:paraId="74490BD6" w14:textId="5A0E31F8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10.4.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Финансовые трудности </w:t>
            </w:r>
          </w:p>
          <w:p w14:paraId="3157FB24" w14:textId="295858E4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10.5.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Недостаточность социальной поддержки </w:t>
            </w:r>
          </w:p>
          <w:p w14:paraId="174A6B39" w14:textId="4B8A106A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10.6.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Утраты</w:t>
            </w:r>
          </w:p>
          <w:p w14:paraId="1D0026B3" w14:textId="6849A5BD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10.7.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Дискриминация</w:t>
            </w:r>
          </w:p>
          <w:p w14:paraId="29D97553" w14:textId="69105162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10.8.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Перенесенное насилие (сексуальное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физическое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эмоциональное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отсутствие ухода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)</w:t>
            </w:r>
          </w:p>
          <w:p w14:paraId="1676B1E5" w14:textId="05EB3DE1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10.9.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Хронические болезни, боль </w:t>
            </w:r>
          </w:p>
          <w:p w14:paraId="62934F45" w14:textId="1221B5CF" w:rsidR="007F564B" w:rsidRPr="004F0635" w:rsidRDefault="006B2EFA" w:rsidP="006B2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10.10. Другое </w:t>
            </w:r>
            <w:r w:rsidR="00E15AC9">
              <w:rPr>
                <w:i/>
                <w:color w:val="808080"/>
                <w:szCs w:val="24"/>
                <w:lang w:val="ru-RU" w:eastAsia="lt-LT"/>
              </w:rPr>
              <w:t>(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вписать</w:t>
            </w:r>
            <w:r w:rsidR="00E15AC9">
              <w:rPr>
                <w:i/>
                <w:color w:val="808080"/>
                <w:szCs w:val="24"/>
                <w:lang w:val="ru-RU" w:eastAsia="lt-LT"/>
              </w:rPr>
              <w:t>)</w:t>
            </w:r>
            <w:r w:rsidR="002A419A" w:rsidRPr="004F0635">
              <w:rPr>
                <w:i/>
                <w:color w:val="808080"/>
                <w:szCs w:val="24"/>
                <w:lang w:val="ru-RU" w:eastAsia="lt-LT"/>
              </w:rPr>
              <w:t xml:space="preserve"> </w:t>
            </w:r>
          </w:p>
        </w:tc>
      </w:tr>
      <w:tr w:rsidR="007F564B" w:rsidRPr="004F0635" w14:paraId="227B1AC2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AEA2" w14:textId="2A756259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11. </w:t>
            </w:r>
            <w:r w:rsidR="006B2EFA" w:rsidRPr="004F0635">
              <w:rPr>
                <w:color w:val="000000"/>
                <w:szCs w:val="24"/>
                <w:lang w:val="ru-RU" w:eastAsia="lt-LT"/>
              </w:rPr>
              <w:t>Защитные факторы</w:t>
            </w:r>
          </w:p>
          <w:p w14:paraId="45426574" w14:textId="738893AC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11.1.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Высказывает причины жить </w:t>
            </w:r>
          </w:p>
          <w:p w14:paraId="1F3ADC7F" w14:textId="32BF5CA7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11.2.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>Участие в лечебной программе (напр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.,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 посещает специалиста по психическому здоровью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)</w:t>
            </w:r>
          </w:p>
          <w:p w14:paraId="3029C74F" w14:textId="59064EA5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11.3. </w:t>
            </w:r>
            <w:r w:rsidR="006B2EFA" w:rsidRPr="004F0635">
              <w:rPr>
                <w:i/>
                <w:color w:val="808080"/>
                <w:szCs w:val="24"/>
                <w:lang w:val="ru-RU" w:eastAsia="lt-LT"/>
              </w:rPr>
              <w:t xml:space="preserve">Поддержка семьи / близких </w:t>
            </w:r>
          </w:p>
          <w:p w14:paraId="4DCFED00" w14:textId="3A6F1226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11.4. 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>Чувствует свои обязанности перед семьей и другими близкими</w:t>
            </w:r>
          </w:p>
          <w:p w14:paraId="3CC407E5" w14:textId="245309A4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11.5. 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 xml:space="preserve">Вовлечен в трудовую деятельность / школьную жизнь </w:t>
            </w:r>
          </w:p>
          <w:p w14:paraId="476FAF70" w14:textId="2BA8AD60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11.6. 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 xml:space="preserve">Прочая психосоциальная поддержка 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(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>группы занятости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, 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>друзья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)</w:t>
            </w:r>
          </w:p>
          <w:p w14:paraId="22AA2DF6" w14:textId="3A5461DA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11.7. </w:t>
            </w:r>
            <w:r w:rsidR="00CF4E14" w:rsidRPr="004F0635">
              <w:rPr>
                <w:i/>
                <w:color w:val="808080"/>
                <w:szCs w:val="24"/>
                <w:lang w:val="ru-RU" w:eastAsia="lt-LT"/>
              </w:rPr>
              <w:t xml:space="preserve">Противоречащие суициду религиозные убеждения </w:t>
            </w:r>
          </w:p>
          <w:p w14:paraId="75B1FAC6" w14:textId="7722A2C9" w:rsidR="007F564B" w:rsidRPr="004F0635" w:rsidRDefault="00CF4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lastRenderedPageBreak/>
              <w:t>11.8. Другое:</w:t>
            </w:r>
            <w:r w:rsidR="002A419A" w:rsidRPr="004F0635">
              <w:rPr>
                <w:i/>
                <w:color w:val="808080"/>
                <w:szCs w:val="24"/>
                <w:lang w:val="ru-RU" w:eastAsia="lt-LT"/>
              </w:rPr>
              <w:t xml:space="preserve"> </w:t>
            </w:r>
          </w:p>
          <w:p w14:paraId="47EE77EA" w14:textId="77777777" w:rsidR="007F564B" w:rsidRPr="004F0635" w:rsidRDefault="007F56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</w:p>
        </w:tc>
      </w:tr>
      <w:tr w:rsidR="007F564B" w:rsidRPr="004F0635" w14:paraId="3088ACBF" w14:textId="77777777">
        <w:trPr>
          <w:trHeight w:val="34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E5AA4" w14:textId="5B7FA44C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lastRenderedPageBreak/>
              <w:t xml:space="preserve">12.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Есть ли необходимость в госпитализации в медицинское учреждение, оказывающее стационарные психиатрические услуги вторичного и (или) третичного уровня</w:t>
            </w:r>
            <w:r w:rsidRPr="004F0635">
              <w:rPr>
                <w:color w:val="000000"/>
                <w:szCs w:val="24"/>
                <w:lang w:val="ru-RU" w:eastAsia="lt-LT"/>
              </w:rPr>
              <w:t>?</w:t>
            </w:r>
          </w:p>
          <w:p w14:paraId="0CA84170" w14:textId="324870AF" w:rsidR="007F564B" w:rsidRPr="004F0635" w:rsidRDefault="00AE3E6B" w:rsidP="00AE3E6B">
            <w:pPr>
              <w:rPr>
                <w:i/>
                <w:color w:val="595959"/>
                <w:szCs w:val="24"/>
                <w:lang w:val="ru-RU" w:eastAsia="lt-LT"/>
              </w:rPr>
            </w:pPr>
            <w:r w:rsidRPr="004F0635">
              <w:rPr>
                <w:i/>
                <w:color w:val="595959"/>
                <w:szCs w:val="24"/>
                <w:lang w:val="ru-RU" w:eastAsia="lt-LT"/>
              </w:rPr>
              <w:t>Рекомендуется, если отмечен один или более</w:t>
            </w:r>
            <w:r w:rsidR="00E15AC9">
              <w:rPr>
                <w:i/>
                <w:color w:val="595959"/>
                <w:szCs w:val="24"/>
                <w:lang w:val="ru-RU" w:eastAsia="lt-LT"/>
              </w:rPr>
              <w:t xml:space="preserve"> из</w:t>
            </w:r>
            <w:r w:rsidRPr="004F0635">
              <w:rPr>
                <w:i/>
                <w:color w:val="595959"/>
                <w:szCs w:val="24"/>
                <w:lang w:val="ru-RU" w:eastAsia="lt-LT"/>
              </w:rPr>
              <w:t xml:space="preserve"> перечисленных далее вариантов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E322D5" w14:textId="5AAECB3F" w:rsidR="007F564B" w:rsidRPr="004F0635" w:rsidRDefault="002A419A" w:rsidP="00CF4E14">
            <w:pPr>
              <w:ind w:firstLine="48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CF4E14" w:rsidRPr="004F0635">
              <w:rPr>
                <w:color w:val="000000"/>
                <w:szCs w:val="24"/>
                <w:lang w:val="ru-RU" w:eastAsia="lt-LT"/>
              </w:rPr>
              <w:t>Да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BC013E" w14:textId="756E1555" w:rsidR="007F564B" w:rsidRPr="004F0635" w:rsidRDefault="002A419A" w:rsidP="00CF4E14">
            <w:pPr>
              <w:ind w:firstLine="48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CF4E14" w:rsidRPr="004F0635">
              <w:rPr>
                <w:color w:val="000000"/>
                <w:szCs w:val="24"/>
                <w:lang w:val="ru-RU" w:eastAsia="lt-LT"/>
              </w:rPr>
              <w:t>Нет</w:t>
            </w:r>
          </w:p>
        </w:tc>
      </w:tr>
      <w:tr w:rsidR="007F564B" w:rsidRPr="004F0635" w14:paraId="143B8613" w14:textId="77777777">
        <w:trPr>
          <w:trHeight w:val="202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F3BB" w14:textId="795DBF01" w:rsidR="007F564B" w:rsidRPr="004F0635" w:rsidRDefault="002A419A">
            <w:pPr>
              <w:ind w:left="360" w:firstLine="110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rFonts w:ascii="Calibri" w:hAnsi="Calibri" w:cs="Calibri"/>
                <w:color w:val="000000"/>
                <w:sz w:val="22"/>
                <w:szCs w:val="22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Нынешнее состояние требует более тщательной оценки 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</w:p>
          <w:p w14:paraId="772E0653" w14:textId="65C2D4DE" w:rsidR="007F564B" w:rsidRPr="004F0635" w:rsidRDefault="002A419A">
            <w:pPr>
              <w:ind w:left="360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Необходимо наблюдение за состоянием с подбором лечения 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</w:p>
          <w:p w14:paraId="3BB5A39A" w14:textId="3287DE08" w:rsidR="007F564B" w:rsidRPr="004F0635" w:rsidRDefault="002A419A">
            <w:pPr>
              <w:ind w:left="360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Слабые защитные факторы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и высокие общие факторы риска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</w:p>
          <w:p w14:paraId="425211C1" w14:textId="2017C30A" w:rsidR="007F564B" w:rsidRPr="004F0635" w:rsidRDefault="002A419A">
            <w:pPr>
              <w:ind w:left="360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Прежние попытки суицида и недостаточность нынешнего плана психосоциальной помощи</w:t>
            </w:r>
          </w:p>
          <w:p w14:paraId="617FE58A" w14:textId="4AA22BD3" w:rsidR="007F564B" w:rsidRPr="004F0635" w:rsidRDefault="002A419A">
            <w:pPr>
              <w:ind w:left="360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Злоупотребление / зависимость от </w:t>
            </w:r>
            <w:proofErr w:type="spellStart"/>
            <w:r w:rsidR="00E15AC9">
              <w:rPr>
                <w:color w:val="000000"/>
                <w:szCs w:val="24"/>
                <w:lang w:val="ru-RU" w:eastAsia="lt-LT"/>
              </w:rPr>
              <w:t>психоактивных</w:t>
            </w:r>
            <w:proofErr w:type="spellEnd"/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 веществ </w:t>
            </w:r>
          </w:p>
          <w:p w14:paraId="0295C377" w14:textId="38617497" w:rsidR="007F564B" w:rsidRPr="004F0635" w:rsidRDefault="002A419A">
            <w:pPr>
              <w:ind w:left="360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Импульсивность </w:t>
            </w:r>
          </w:p>
          <w:p w14:paraId="46786806" w14:textId="5158A5BA" w:rsidR="007F564B" w:rsidRPr="004F0635" w:rsidRDefault="002A419A" w:rsidP="00AE3E6B">
            <w:pPr>
              <w:ind w:firstLine="480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Другое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(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детализовать</w:t>
            </w:r>
            <w:proofErr w:type="gramStart"/>
            <w:r w:rsidRPr="004F0635">
              <w:rPr>
                <w:color w:val="000000"/>
                <w:szCs w:val="24"/>
                <w:lang w:val="ru-RU" w:eastAsia="lt-LT"/>
              </w:rPr>
              <w:t>):......................................</w:t>
            </w:r>
            <w:proofErr w:type="gramEnd"/>
          </w:p>
        </w:tc>
      </w:tr>
      <w:tr w:rsidR="007F564B" w:rsidRPr="004F0635" w14:paraId="1104C0F1" w14:textId="77777777">
        <w:trPr>
          <w:trHeight w:val="18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9353DA" w14:textId="4B7DAC32" w:rsidR="007F564B" w:rsidRPr="004F0635" w:rsidRDefault="00AE3E6B" w:rsidP="00AE3E6B">
            <w:pPr>
              <w:rPr>
                <w:b/>
                <w:color w:val="000000"/>
                <w:szCs w:val="24"/>
                <w:lang w:val="ru-RU" w:eastAsia="lt-LT"/>
              </w:rPr>
            </w:pP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Часть </w:t>
            </w:r>
            <w:r w:rsidR="002A419A" w:rsidRPr="004F0635">
              <w:rPr>
                <w:b/>
                <w:color w:val="000000"/>
                <w:szCs w:val="24"/>
                <w:lang w:val="ru-RU" w:eastAsia="lt-LT"/>
              </w:rPr>
              <w:t xml:space="preserve">C: </w:t>
            </w:r>
            <w:r w:rsidRPr="004F0635">
              <w:rPr>
                <w:b/>
                <w:color w:val="000000"/>
                <w:szCs w:val="24"/>
                <w:lang w:val="ru-RU" w:eastAsia="lt-LT"/>
              </w:rPr>
              <w:t xml:space="preserve">Обсуждение плана оказания помощи </w:t>
            </w:r>
          </w:p>
        </w:tc>
      </w:tr>
      <w:tr w:rsidR="007F564B" w:rsidRPr="004F0635" w14:paraId="7D4718FE" w14:textId="77777777">
        <w:trPr>
          <w:trHeight w:val="1160"/>
        </w:trPr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2DB" w14:textId="5B003B50" w:rsidR="007F564B" w:rsidRPr="004F0635" w:rsidRDefault="002A419A" w:rsidP="00AE3E6B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13.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Контактный телефон лица и адрес электронной почты 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AC6F" w14:textId="4E246550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>1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4. Примечания относительно сообщения с лицом </w:t>
            </w:r>
          </w:p>
          <w:p w14:paraId="2142085A" w14:textId="77777777" w:rsidR="007F564B" w:rsidRPr="004F0635" w:rsidRDefault="007F564B">
            <w:pPr>
              <w:rPr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4786D5FD" w14:textId="77777777">
        <w:trPr>
          <w:trHeight w:val="23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C03C" w14:textId="228918B7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15.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 xml:space="preserve">Прежняя помощь </w:t>
            </w:r>
            <w:r w:rsidRPr="004F0635">
              <w:rPr>
                <w:color w:val="000000"/>
                <w:szCs w:val="24"/>
                <w:lang w:val="ru-RU" w:eastAsia="lt-LT"/>
              </w:rPr>
              <w:t>(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напр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.,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психофармакология, психотерапия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AE3E6B" w:rsidRPr="004F0635">
              <w:rPr>
                <w:color w:val="000000"/>
                <w:szCs w:val="24"/>
                <w:lang w:val="ru-RU" w:eastAsia="lt-LT"/>
              </w:rPr>
              <w:t>консультирование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другое</w:t>
            </w:r>
            <w:r w:rsidRPr="004F0635">
              <w:rPr>
                <w:color w:val="000000"/>
                <w:szCs w:val="24"/>
                <w:lang w:val="ru-RU" w:eastAsia="lt-LT"/>
              </w:rPr>
              <w:t>):</w:t>
            </w:r>
          </w:p>
          <w:p w14:paraId="5159904B" w14:textId="2B868EFC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15.1.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Обращалось ли лицо ранее за </w:t>
            </w:r>
            <w:proofErr w:type="gramStart"/>
            <w:r w:rsidR="00A94279" w:rsidRPr="004F0635">
              <w:rPr>
                <w:color w:val="000000"/>
                <w:szCs w:val="24"/>
                <w:lang w:val="ru-RU" w:eastAsia="lt-LT"/>
              </w:rPr>
              <w:t>помощью</w:t>
            </w:r>
            <w:r w:rsidRPr="004F0635">
              <w:rPr>
                <w:color w:val="000000"/>
                <w:szCs w:val="24"/>
                <w:lang w:val="ru-RU" w:eastAsia="lt-LT"/>
              </w:rPr>
              <w:t>?......................................</w:t>
            </w:r>
            <w:proofErr w:type="gramEnd"/>
          </w:p>
          <w:p w14:paraId="7401668F" w14:textId="74230754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15.2.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Была ли помощь </w:t>
            </w:r>
            <w:proofErr w:type="gramStart"/>
            <w:r w:rsidR="00A94279" w:rsidRPr="004F0635">
              <w:rPr>
                <w:color w:val="000000"/>
                <w:szCs w:val="24"/>
                <w:lang w:val="ru-RU" w:eastAsia="lt-LT"/>
              </w:rPr>
              <w:t>действенной</w:t>
            </w:r>
            <w:r w:rsidRPr="004F0635">
              <w:rPr>
                <w:color w:val="000000"/>
                <w:szCs w:val="24"/>
                <w:lang w:val="ru-RU" w:eastAsia="lt-LT"/>
              </w:rPr>
              <w:t>?.......................................</w:t>
            </w:r>
            <w:proofErr w:type="gramEnd"/>
          </w:p>
          <w:p w14:paraId="74C86991" w14:textId="6326949B" w:rsidR="007F564B" w:rsidRPr="004F0635" w:rsidRDefault="002A419A" w:rsidP="00A94279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15.3.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Количество госпитализаций в профильном стационаре надзора за психическим здоровьем за последние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12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мес</w:t>
            </w:r>
            <w:r w:rsidRPr="004F0635">
              <w:rPr>
                <w:color w:val="000000"/>
                <w:szCs w:val="24"/>
                <w:lang w:val="ru-RU" w:eastAsia="lt-LT"/>
              </w:rPr>
              <w:t>............................</w:t>
            </w:r>
          </w:p>
        </w:tc>
      </w:tr>
      <w:tr w:rsidR="007F564B" w:rsidRPr="004F0635" w14:paraId="2B7DE3BD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1D8F" w14:textId="420EC034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16.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Обсужден дальнейший план помощи лицу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2396B7D7" w14:textId="27323361" w:rsidR="007F564B" w:rsidRPr="004F0635" w:rsidRDefault="002A419A">
            <w:pPr>
              <w:ind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Есть договоренность о дальнейшей помощи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: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в центре психического здоровья 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/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направление на лечение в стационаре 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/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другое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(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вписать</w:t>
            </w:r>
            <w:r w:rsidRPr="004F0635">
              <w:rPr>
                <w:color w:val="000000"/>
                <w:szCs w:val="24"/>
                <w:lang w:val="ru-RU" w:eastAsia="lt-LT"/>
              </w:rPr>
              <w:t>)......................................</w:t>
            </w:r>
          </w:p>
          <w:p w14:paraId="6817721E" w14:textId="2179029C" w:rsidR="007F564B" w:rsidRPr="004F0635" w:rsidRDefault="002A419A">
            <w:pPr>
              <w:ind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Обеспечена безопасность окружающей среды 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/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устранены инструменты суицида </w:t>
            </w:r>
          </w:p>
          <w:p w14:paraId="6681DFE2" w14:textId="2208695C" w:rsidR="007F564B" w:rsidRPr="004F0635" w:rsidRDefault="002A419A">
            <w:pPr>
              <w:ind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В обеспечение безопасности вовлечены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близкие </w:t>
            </w:r>
          </w:p>
          <w:p w14:paraId="1F76CC07" w14:textId="77777777" w:rsidR="007F564B" w:rsidRPr="004F0635" w:rsidRDefault="007F564B">
            <w:pPr>
              <w:rPr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0625988B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6902C" w14:textId="77777777" w:rsidR="007F564B" w:rsidRPr="004F0635" w:rsidRDefault="007F564B">
            <w:pPr>
              <w:rPr>
                <w:b/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21870BA0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495" w14:textId="27C02171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17.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С дальнейшей помощью лицо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6B7198C9" w14:textId="5ED86A79" w:rsidR="007F564B" w:rsidRPr="004F0635" w:rsidRDefault="002A419A">
            <w:pPr>
              <w:ind w:left="68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Согласно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является мотивированным</w:t>
            </w:r>
          </w:p>
          <w:p w14:paraId="7FFF3D25" w14:textId="7CD3FC7E" w:rsidR="007F564B" w:rsidRPr="004F0635" w:rsidRDefault="002A419A">
            <w:pPr>
              <w:ind w:left="68"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Не согласно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от дальнейшей помощи отказывается 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(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>Какие меры были предприняты для поощрения мотивации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?)</w:t>
            </w:r>
          </w:p>
          <w:p w14:paraId="7DD9A475" w14:textId="77777777" w:rsidR="007F564B" w:rsidRPr="004F0635" w:rsidRDefault="007F564B">
            <w:pPr>
              <w:rPr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2FBC2ECC" w14:textId="77777777">
        <w:trPr>
          <w:trHeight w:val="964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AFC" w14:textId="5245FC38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lastRenderedPageBreak/>
              <w:t xml:space="preserve">18.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 xml:space="preserve">Ситуация и план оказания лицу дальнейшей помощи обсужден со следующими близкими </w:t>
            </w:r>
            <w:r w:rsidRPr="004F0635">
              <w:rPr>
                <w:color w:val="000000"/>
                <w:szCs w:val="24"/>
                <w:lang w:val="ru-RU" w:eastAsia="lt-LT"/>
              </w:rPr>
              <w:t>(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их фамилии, имена и контактные телефоны</w:t>
            </w:r>
            <w:r w:rsidRPr="004F0635">
              <w:rPr>
                <w:color w:val="000000"/>
                <w:szCs w:val="24"/>
                <w:lang w:val="ru-RU" w:eastAsia="lt-LT"/>
              </w:rPr>
              <w:t>):</w:t>
            </w:r>
          </w:p>
          <w:p w14:paraId="267348CA" w14:textId="77777777" w:rsidR="007F564B" w:rsidRPr="004F0635" w:rsidRDefault="007F564B">
            <w:pPr>
              <w:rPr>
                <w:color w:val="000000"/>
                <w:szCs w:val="24"/>
                <w:lang w:val="ru-RU" w:eastAsia="lt-LT"/>
              </w:rPr>
            </w:pPr>
          </w:p>
        </w:tc>
      </w:tr>
      <w:tr w:rsidR="007F564B" w:rsidRPr="004F0635" w14:paraId="7F449A75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118A" w14:textId="23DC6CE0" w:rsidR="007F564B" w:rsidRPr="004F0635" w:rsidRDefault="002A419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19. </w:t>
            </w:r>
            <w:r w:rsidR="00A94279" w:rsidRPr="004F0635">
              <w:rPr>
                <w:color w:val="000000"/>
                <w:szCs w:val="24"/>
                <w:lang w:val="ru-RU" w:eastAsia="lt-LT"/>
              </w:rPr>
              <w:t>Если лицо является несовершеннолетним, в какой степени родители / опекуны могут сотрудничать при лечении</w:t>
            </w:r>
            <w:r w:rsidRPr="004F0635">
              <w:rPr>
                <w:color w:val="000000"/>
                <w:szCs w:val="24"/>
                <w:lang w:val="ru-RU" w:eastAsia="lt-LT"/>
              </w:rPr>
              <w:t>:</w:t>
            </w:r>
          </w:p>
          <w:p w14:paraId="2419B546" w14:textId="63DB36C7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19.1. 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>Вовлечены, могут проводить на консультации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; </w:t>
            </w:r>
          </w:p>
          <w:p w14:paraId="094C059D" w14:textId="307AB65D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19.2. 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>Сотрудничество носит переменный характер, сомневаются в необходимости лечения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; </w:t>
            </w:r>
          </w:p>
          <w:p w14:paraId="448020F1" w14:textId="58EA67C1" w:rsidR="007F564B" w:rsidRPr="004F063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ru-RU" w:eastAsia="lt-LT"/>
              </w:rPr>
            </w:pPr>
            <w:r w:rsidRPr="004F0635">
              <w:rPr>
                <w:i/>
                <w:color w:val="808080"/>
                <w:szCs w:val="24"/>
                <w:lang w:val="ru-RU" w:eastAsia="lt-LT"/>
              </w:rPr>
              <w:t xml:space="preserve">19.3. 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>Заняли отстраненную позицию, возможност</w:t>
            </w:r>
            <w:r w:rsidR="00E15AC9">
              <w:rPr>
                <w:i/>
                <w:color w:val="808080"/>
                <w:szCs w:val="24"/>
                <w:lang w:val="ru-RU" w:eastAsia="lt-LT"/>
              </w:rPr>
              <w:t>ь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 xml:space="preserve"> сотрудничества отсутству</w:t>
            </w:r>
            <w:r w:rsidR="00E15AC9">
              <w:rPr>
                <w:i/>
                <w:color w:val="808080"/>
                <w:szCs w:val="24"/>
                <w:lang w:val="ru-RU" w:eastAsia="lt-LT"/>
              </w:rPr>
              <w:t>е</w:t>
            </w:r>
            <w:r w:rsidR="00A94279" w:rsidRPr="004F0635">
              <w:rPr>
                <w:i/>
                <w:color w:val="808080"/>
                <w:szCs w:val="24"/>
                <w:lang w:val="ru-RU" w:eastAsia="lt-LT"/>
              </w:rPr>
              <w:t>т</w:t>
            </w:r>
            <w:r w:rsidRPr="004F0635">
              <w:rPr>
                <w:i/>
                <w:color w:val="808080"/>
                <w:szCs w:val="24"/>
                <w:lang w:val="ru-RU" w:eastAsia="lt-LT"/>
              </w:rPr>
              <w:t>.</w:t>
            </w:r>
          </w:p>
          <w:p w14:paraId="027C8D47" w14:textId="77777777" w:rsidR="007F564B" w:rsidRPr="004F0635" w:rsidRDefault="007F56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jc w:val="both"/>
              <w:rPr>
                <w:i/>
                <w:color w:val="808080"/>
                <w:szCs w:val="24"/>
                <w:lang w:val="ru-RU" w:eastAsia="lt-LT"/>
              </w:rPr>
            </w:pPr>
          </w:p>
        </w:tc>
      </w:tr>
      <w:tr w:rsidR="007F564B" w:rsidRPr="004F0635" w14:paraId="73101C41" w14:textId="77777777">
        <w:trPr>
          <w:trHeight w:val="15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6728" w14:textId="78DE6322" w:rsidR="007F564B" w:rsidRPr="004F0635" w:rsidRDefault="002A419A" w:rsidP="00120BEA">
            <w:pPr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20. </w:t>
            </w:r>
            <w:r w:rsidR="00120BEA" w:rsidRPr="004F0635">
              <w:rPr>
                <w:color w:val="000000"/>
                <w:szCs w:val="24"/>
                <w:lang w:val="ru-RU" w:eastAsia="lt-LT"/>
              </w:rPr>
              <w:t>Рекомендации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, </w:t>
            </w:r>
            <w:r w:rsidR="00120BEA" w:rsidRPr="004F0635">
              <w:rPr>
                <w:color w:val="000000"/>
                <w:szCs w:val="24"/>
                <w:lang w:val="ru-RU" w:eastAsia="lt-LT"/>
              </w:rPr>
              <w:t>замечания</w:t>
            </w:r>
          </w:p>
        </w:tc>
      </w:tr>
      <w:tr w:rsidR="007F564B" w:rsidRPr="004F0635" w14:paraId="1DF76A89" w14:textId="77777777">
        <w:trPr>
          <w:trHeight w:val="5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E8B1" w14:textId="1494381B" w:rsidR="007F564B" w:rsidRPr="004F0635" w:rsidRDefault="002A419A" w:rsidP="00F03935">
            <w:pPr>
              <w:jc w:val="center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21.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Поставлены в известность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AA89" w14:textId="37A950B5" w:rsidR="007F564B" w:rsidRPr="004F0635" w:rsidRDefault="002A419A">
            <w:pPr>
              <w:ind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F03935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t xml:space="preserve">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 xml:space="preserve">Учреждение первичного здравоохранения </w:t>
            </w:r>
          </w:p>
          <w:p w14:paraId="0BD23A9D" w14:textId="2D86B739" w:rsidR="007F564B" w:rsidRPr="004F0635" w:rsidRDefault="002A419A">
            <w:pPr>
              <w:ind w:firstLine="124"/>
              <w:jc w:val="both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120BEA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t xml:space="preserve"> </w:t>
            </w:r>
            <w:r w:rsidR="00120BEA" w:rsidRPr="004F0635">
              <w:rPr>
                <w:color w:val="000000"/>
                <w:szCs w:val="24"/>
                <w:lang w:val="ru-RU" w:eastAsia="lt-LT"/>
              </w:rPr>
              <w:t>Служба по охране прав ребенка</w:t>
            </w:r>
            <w:r w:rsidR="00120BEA" w:rsidRPr="004F0635">
              <w:rPr>
                <w:rFonts w:ascii="Calibri" w:hAnsi="Calibri" w:cs="Calibri"/>
                <w:color w:val="000000"/>
                <w:szCs w:val="24"/>
                <w:lang w:val="ru-RU" w:eastAsia="lt-LT"/>
              </w:rPr>
              <w:t xml:space="preserve"> </w:t>
            </w:r>
          </w:p>
          <w:p w14:paraId="1B1F61CB" w14:textId="0531F2E5" w:rsidR="007F564B" w:rsidRPr="004F0635" w:rsidRDefault="002A419A" w:rsidP="00120BEA">
            <w:pPr>
              <w:ind w:firstLine="186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5">
              <w:rPr>
                <w:color w:val="000000"/>
                <w:szCs w:val="24"/>
                <w:lang w:val="ru-RU" w:eastAsia="lt-LT"/>
              </w:rPr>
              <w:instrText xml:space="preserve"> FORMCHECKBOX </w:instrText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</w:r>
            <w:r w:rsidR="00E91FC7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separate"/>
            </w:r>
            <w:r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fldChar w:fldCharType="end"/>
            </w:r>
            <w:r w:rsidR="00120BEA" w:rsidRPr="004F0635">
              <w:rPr>
                <w:rFonts w:ascii="Calibri" w:hAnsi="Calibri" w:cs="Calibri"/>
                <w:color w:val="000000"/>
                <w:sz w:val="22"/>
                <w:szCs w:val="24"/>
                <w:lang w:val="ru-RU" w:eastAsia="lt-LT"/>
              </w:rPr>
              <w:t xml:space="preserve"> </w:t>
            </w:r>
            <w:r w:rsidR="00120BEA" w:rsidRPr="004F0635">
              <w:rPr>
                <w:color w:val="000000"/>
                <w:szCs w:val="24"/>
                <w:lang w:val="ru-RU" w:eastAsia="lt-LT"/>
              </w:rPr>
              <w:t>Другое</w:t>
            </w:r>
            <w:r w:rsidRPr="004F0635">
              <w:rPr>
                <w:color w:val="000000"/>
                <w:szCs w:val="24"/>
                <w:lang w:val="ru-RU" w:eastAsia="lt-LT"/>
              </w:rPr>
              <w:t xml:space="preserve"> (</w:t>
            </w:r>
            <w:r w:rsidR="00120BEA" w:rsidRPr="004F0635">
              <w:rPr>
                <w:color w:val="000000"/>
                <w:szCs w:val="24"/>
                <w:lang w:val="ru-RU" w:eastAsia="lt-LT"/>
              </w:rPr>
              <w:t>указать</w:t>
            </w:r>
            <w:r w:rsidRPr="004F0635">
              <w:rPr>
                <w:color w:val="000000"/>
                <w:szCs w:val="24"/>
                <w:lang w:val="ru-RU" w:eastAsia="lt-LT"/>
              </w:rPr>
              <w:t>).................................................</w:t>
            </w:r>
          </w:p>
        </w:tc>
      </w:tr>
      <w:tr w:rsidR="007F564B" w:rsidRPr="004F0635" w14:paraId="6F201CE7" w14:textId="77777777">
        <w:trPr>
          <w:trHeight w:val="60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CFAE" w14:textId="430C5047" w:rsidR="007F564B" w:rsidRPr="004F0635" w:rsidRDefault="002A419A" w:rsidP="00F03935">
            <w:pPr>
              <w:jc w:val="center"/>
              <w:rPr>
                <w:color w:val="000000"/>
                <w:szCs w:val="24"/>
                <w:lang w:val="ru-RU" w:eastAsia="lt-LT"/>
              </w:rPr>
            </w:pPr>
            <w:r w:rsidRPr="004F0635">
              <w:rPr>
                <w:color w:val="000000"/>
                <w:szCs w:val="24"/>
                <w:lang w:val="ru-RU" w:eastAsia="lt-LT"/>
              </w:rPr>
              <w:t xml:space="preserve">22. </w:t>
            </w:r>
            <w:r w:rsidR="00F03935" w:rsidRPr="004F0635">
              <w:rPr>
                <w:color w:val="000000"/>
                <w:szCs w:val="24"/>
                <w:lang w:val="ru-RU" w:eastAsia="lt-LT"/>
              </w:rPr>
              <w:t>Оценку выполнил (-а)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BBF" w14:textId="77777777" w:rsidR="007F564B" w:rsidRPr="004F0635" w:rsidRDefault="007F564B">
            <w:pPr>
              <w:rPr>
                <w:szCs w:val="24"/>
                <w:lang w:val="ru-RU" w:eastAsia="lt-LT"/>
              </w:rPr>
            </w:pPr>
          </w:p>
          <w:p w14:paraId="50F96771" w14:textId="58E84930" w:rsidR="007F564B" w:rsidRPr="004F0635" w:rsidRDefault="002A419A" w:rsidP="00F039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  <w:lang w:val="ru-RU" w:eastAsia="lt-LT"/>
              </w:rPr>
            </w:pPr>
            <w:r w:rsidRPr="004F0635">
              <w:rPr>
                <w:sz w:val="22"/>
                <w:szCs w:val="22"/>
                <w:lang w:val="ru-RU" w:eastAsia="lt-LT"/>
              </w:rPr>
              <w:t>(</w:t>
            </w:r>
            <w:r w:rsidR="00F03935" w:rsidRPr="004F0635">
              <w:rPr>
                <w:sz w:val="22"/>
                <w:szCs w:val="22"/>
                <w:lang w:val="ru-RU" w:eastAsia="lt-LT"/>
              </w:rPr>
              <w:t>фамилия, имя, должность</w:t>
            </w:r>
            <w:r w:rsidRPr="004F0635">
              <w:rPr>
                <w:sz w:val="22"/>
                <w:szCs w:val="22"/>
                <w:lang w:val="ru-RU" w:eastAsia="lt-LT"/>
              </w:rPr>
              <w:t>)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237B7" w14:textId="31FF3AA9" w:rsidR="007F564B" w:rsidRPr="004F0635" w:rsidRDefault="002A419A" w:rsidP="00F039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  <w:lang w:val="ru-RU" w:eastAsia="lt-LT"/>
              </w:rPr>
            </w:pPr>
            <w:r w:rsidRPr="004F0635">
              <w:rPr>
                <w:sz w:val="22"/>
                <w:szCs w:val="22"/>
                <w:lang w:val="ru-RU" w:eastAsia="lt-LT"/>
              </w:rPr>
              <w:t>(</w:t>
            </w:r>
            <w:r w:rsidR="00F03935" w:rsidRPr="004F0635">
              <w:rPr>
                <w:sz w:val="22"/>
                <w:szCs w:val="22"/>
                <w:lang w:val="ru-RU" w:eastAsia="lt-LT"/>
              </w:rPr>
              <w:t>подпись</w:t>
            </w:r>
            <w:r w:rsidRPr="004F0635">
              <w:rPr>
                <w:sz w:val="22"/>
                <w:szCs w:val="22"/>
                <w:lang w:val="ru-RU" w:eastAsia="lt-LT"/>
              </w:rPr>
              <w:t>)</w:t>
            </w:r>
          </w:p>
        </w:tc>
      </w:tr>
    </w:tbl>
    <w:p w14:paraId="3E01B750" w14:textId="77777777" w:rsidR="007F564B" w:rsidRPr="004F0635" w:rsidRDefault="007F564B">
      <w:pPr>
        <w:rPr>
          <w:color w:val="000000"/>
          <w:lang w:val="ru-RU"/>
        </w:rPr>
      </w:pPr>
    </w:p>
    <w:p w14:paraId="62E25964" w14:textId="77777777" w:rsidR="007F564B" w:rsidRPr="004F0635" w:rsidRDefault="002A419A">
      <w:pPr>
        <w:jc w:val="center"/>
        <w:rPr>
          <w:lang w:val="ru-RU"/>
        </w:rPr>
      </w:pPr>
      <w:r w:rsidRPr="004F0635">
        <w:rPr>
          <w:lang w:val="ru-RU"/>
        </w:rPr>
        <w:t>_______________________________</w:t>
      </w:r>
    </w:p>
    <w:p w14:paraId="208C4FA9" w14:textId="77777777" w:rsidR="007F564B" w:rsidRPr="004F0635" w:rsidRDefault="007F564B">
      <w:pPr>
        <w:keepNext/>
        <w:keepLines/>
        <w:ind w:left="5040" w:firstLine="720"/>
        <w:rPr>
          <w:lang w:val="ru-RU"/>
        </w:rPr>
        <w:sectPr w:rsidR="007F564B" w:rsidRPr="004F06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7009777D" w14:textId="3ABF652D" w:rsidR="009D26F6" w:rsidRPr="004F0635" w:rsidRDefault="00A94279" w:rsidP="009D26F6">
      <w:pPr>
        <w:keepNext/>
        <w:keepLines/>
        <w:ind w:left="5040" w:firstLine="72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lastRenderedPageBreak/>
        <w:t xml:space="preserve">Приложение </w:t>
      </w:r>
      <w:r w:rsidR="00714F1C">
        <w:rPr>
          <w:color w:val="000000"/>
          <w:szCs w:val="24"/>
          <w:lang w:val="ru-RU" w:eastAsia="lt-LT"/>
        </w:rPr>
        <w:t xml:space="preserve">№ </w:t>
      </w:r>
      <w:bookmarkStart w:id="0" w:name="_GoBack"/>
      <w:bookmarkEnd w:id="0"/>
      <w:r w:rsidRPr="004F0635">
        <w:rPr>
          <w:color w:val="000000"/>
          <w:szCs w:val="24"/>
          <w:lang w:val="ru-RU" w:eastAsia="lt-LT"/>
        </w:rPr>
        <w:t xml:space="preserve">2 </w:t>
      </w:r>
    </w:p>
    <w:p w14:paraId="698E4D28" w14:textId="77777777" w:rsidR="009D26F6" w:rsidRPr="004F0635" w:rsidRDefault="009D26F6" w:rsidP="009D26F6">
      <w:pPr>
        <w:keepNext/>
        <w:keepLines/>
        <w:ind w:left="5040" w:firstLine="72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t>к Описанию порядка психосоциальной</w:t>
      </w:r>
    </w:p>
    <w:p w14:paraId="610DD912" w14:textId="77777777" w:rsidR="009D26F6" w:rsidRPr="004F0635" w:rsidRDefault="009D26F6" w:rsidP="009D26F6">
      <w:pPr>
        <w:keepNext/>
        <w:keepLines/>
        <w:ind w:left="5040" w:firstLine="72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t>оценки лиц, переживающих суицидальный</w:t>
      </w:r>
    </w:p>
    <w:p w14:paraId="59413E30" w14:textId="6B4D7EF9" w:rsidR="007F564B" w:rsidRPr="004F0635" w:rsidRDefault="009D26F6" w:rsidP="009D26F6">
      <w:pPr>
        <w:keepNext/>
        <w:keepLines/>
        <w:ind w:left="5040" w:firstLine="720"/>
        <w:rPr>
          <w:color w:val="000000"/>
          <w:szCs w:val="24"/>
          <w:lang w:val="ru-RU" w:eastAsia="lt-LT"/>
        </w:rPr>
      </w:pPr>
      <w:r w:rsidRPr="004F0635">
        <w:rPr>
          <w:color w:val="000000"/>
          <w:szCs w:val="24"/>
          <w:lang w:val="ru-RU" w:eastAsia="lt-LT"/>
        </w:rPr>
        <w:t>кризис</w:t>
      </w:r>
    </w:p>
    <w:p w14:paraId="36FB8E81" w14:textId="77777777" w:rsidR="007F564B" w:rsidRPr="004F0635" w:rsidRDefault="007F564B">
      <w:pPr>
        <w:jc w:val="center"/>
        <w:rPr>
          <w:b/>
          <w:szCs w:val="24"/>
          <w:lang w:val="ru-RU"/>
        </w:rPr>
      </w:pPr>
    </w:p>
    <w:p w14:paraId="6B96C73F" w14:textId="77777777" w:rsidR="007F564B" w:rsidRPr="004F0635" w:rsidRDefault="007F564B">
      <w:pPr>
        <w:rPr>
          <w:sz w:val="14"/>
          <w:szCs w:val="14"/>
          <w:lang w:val="ru-RU"/>
        </w:rPr>
      </w:pPr>
    </w:p>
    <w:p w14:paraId="1266BAAB" w14:textId="588AAF3F" w:rsidR="007F564B" w:rsidRPr="004F0635" w:rsidRDefault="002A419A">
      <w:pPr>
        <w:jc w:val="center"/>
        <w:rPr>
          <w:b/>
          <w:lang w:val="ru-RU"/>
        </w:rPr>
      </w:pPr>
      <w:r w:rsidRPr="004F0635">
        <w:rPr>
          <w:b/>
          <w:lang w:val="ru-RU"/>
        </w:rPr>
        <w:t>(</w:t>
      </w:r>
      <w:r w:rsidR="009D26F6" w:rsidRPr="004F0635">
        <w:rPr>
          <w:b/>
          <w:lang w:val="ru-RU"/>
        </w:rPr>
        <w:t>Форма плана самосохранения лица</w:t>
      </w:r>
      <w:r w:rsidRPr="004F0635">
        <w:rPr>
          <w:b/>
          <w:lang w:val="ru-RU"/>
        </w:rPr>
        <w:t>)</w:t>
      </w:r>
    </w:p>
    <w:p w14:paraId="0A13F27D" w14:textId="77777777" w:rsidR="007F564B" w:rsidRPr="004F0635" w:rsidRDefault="007F564B">
      <w:pPr>
        <w:rPr>
          <w:sz w:val="14"/>
          <w:szCs w:val="14"/>
          <w:lang w:val="ru-RU"/>
        </w:rPr>
      </w:pPr>
    </w:p>
    <w:p w14:paraId="3A4A5A03" w14:textId="3C900082" w:rsidR="007F564B" w:rsidRPr="004F0635" w:rsidRDefault="009D26F6">
      <w:pPr>
        <w:jc w:val="center"/>
        <w:rPr>
          <w:b/>
          <w:lang w:val="ru-RU"/>
        </w:rPr>
      </w:pPr>
      <w:r w:rsidRPr="004F0635">
        <w:rPr>
          <w:b/>
          <w:lang w:val="ru-RU"/>
        </w:rPr>
        <w:t xml:space="preserve">ПЛАН САМОСОХРАНЕНИЯ ЛИЦА </w:t>
      </w:r>
    </w:p>
    <w:p w14:paraId="516BEC32" w14:textId="77777777" w:rsidR="007F564B" w:rsidRPr="004F0635" w:rsidRDefault="007F564B">
      <w:pPr>
        <w:rPr>
          <w:sz w:val="14"/>
          <w:szCs w:val="14"/>
          <w:lang w:val="ru-RU"/>
        </w:rPr>
      </w:pPr>
    </w:p>
    <w:p w14:paraId="34512277" w14:textId="77777777" w:rsidR="007F564B" w:rsidRPr="004F0635" w:rsidRDefault="007F564B">
      <w:pPr>
        <w:rPr>
          <w:lang w:val="ru-RU"/>
        </w:rPr>
      </w:pPr>
    </w:p>
    <w:p w14:paraId="27A40314" w14:textId="0639F58A" w:rsidR="007F564B" w:rsidRPr="004F0635" w:rsidRDefault="009D26F6">
      <w:pPr>
        <w:rPr>
          <w:lang w:val="ru-RU"/>
        </w:rPr>
      </w:pPr>
      <w:r w:rsidRPr="004F0635">
        <w:rPr>
          <w:lang w:val="ru-RU"/>
        </w:rPr>
        <w:t xml:space="preserve">Фамилия, имя лица, дата заполнения плана самосохранения </w:t>
      </w:r>
      <w:r w:rsidR="002A419A" w:rsidRPr="004F0635">
        <w:rPr>
          <w:lang w:val="ru-RU"/>
        </w:rPr>
        <w:t>________________________________</w:t>
      </w:r>
    </w:p>
    <w:p w14:paraId="5A16D38E" w14:textId="77777777" w:rsidR="007F564B" w:rsidRPr="004F0635" w:rsidRDefault="007F564B">
      <w:pPr>
        <w:rPr>
          <w:lang w:val="ru-RU"/>
        </w:rPr>
      </w:pPr>
    </w:p>
    <w:p w14:paraId="38BEDEC1" w14:textId="65B04DF3" w:rsidR="007F564B" w:rsidRPr="004F0635" w:rsidRDefault="002A419A">
      <w:pPr>
        <w:rPr>
          <w:b/>
          <w:lang w:val="ru-RU"/>
        </w:rPr>
      </w:pPr>
      <w:r w:rsidRPr="004F0635">
        <w:rPr>
          <w:b/>
          <w:lang w:val="ru-RU"/>
        </w:rPr>
        <w:t xml:space="preserve">1. </w:t>
      </w:r>
      <w:r w:rsidR="009D26F6" w:rsidRPr="004F0635">
        <w:rPr>
          <w:b/>
          <w:lang w:val="ru-RU"/>
        </w:rPr>
        <w:t>План дальнейшей помощи мне</w:t>
      </w:r>
      <w:r w:rsidRPr="004F0635">
        <w:rPr>
          <w:b/>
          <w:lang w:val="ru-RU"/>
        </w:rPr>
        <w:t>:</w:t>
      </w:r>
    </w:p>
    <w:p w14:paraId="0D7468BC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1.1. _________________________________________________________________________________</w:t>
      </w:r>
    </w:p>
    <w:p w14:paraId="45E2A6E0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1.2. _________________________________________________________________________________</w:t>
      </w:r>
    </w:p>
    <w:p w14:paraId="2328AA28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1.3. _________________________________________________________________________________</w:t>
      </w:r>
    </w:p>
    <w:p w14:paraId="6A147EA5" w14:textId="77777777" w:rsidR="007F564B" w:rsidRPr="004F0635" w:rsidRDefault="007F564B">
      <w:pPr>
        <w:rPr>
          <w:lang w:val="ru-RU"/>
        </w:rPr>
      </w:pPr>
    </w:p>
    <w:p w14:paraId="2F4B7009" w14:textId="4CBDCCF8" w:rsidR="007F564B" w:rsidRPr="004F0635" w:rsidRDefault="002A419A">
      <w:pPr>
        <w:rPr>
          <w:b/>
          <w:lang w:val="ru-RU"/>
        </w:rPr>
      </w:pPr>
      <w:r w:rsidRPr="004F0635">
        <w:rPr>
          <w:b/>
          <w:lang w:val="ru-RU"/>
        </w:rPr>
        <w:t xml:space="preserve">2. </w:t>
      </w:r>
      <w:r w:rsidR="009D26F6" w:rsidRPr="004F0635">
        <w:rPr>
          <w:b/>
          <w:lang w:val="ru-RU"/>
        </w:rPr>
        <w:t xml:space="preserve">Предупреждающие знаки моего суицидального кризиса </w:t>
      </w:r>
      <w:r w:rsidRPr="004F0635">
        <w:rPr>
          <w:b/>
          <w:lang w:val="ru-RU"/>
        </w:rPr>
        <w:t>(</w:t>
      </w:r>
      <w:r w:rsidR="009D26F6" w:rsidRPr="004F0635">
        <w:rPr>
          <w:b/>
          <w:lang w:val="ru-RU"/>
        </w:rPr>
        <w:t>мысли</w:t>
      </w:r>
      <w:r w:rsidRPr="004F0635">
        <w:rPr>
          <w:b/>
          <w:lang w:val="ru-RU"/>
        </w:rPr>
        <w:t xml:space="preserve">, </w:t>
      </w:r>
      <w:r w:rsidR="009D26F6" w:rsidRPr="004F0635">
        <w:rPr>
          <w:b/>
          <w:lang w:val="ru-RU"/>
        </w:rPr>
        <w:t>образы</w:t>
      </w:r>
      <w:r w:rsidRPr="004F0635">
        <w:rPr>
          <w:b/>
          <w:lang w:val="ru-RU"/>
        </w:rPr>
        <w:t xml:space="preserve">, </w:t>
      </w:r>
      <w:r w:rsidR="009D26F6" w:rsidRPr="004F0635">
        <w:rPr>
          <w:b/>
          <w:lang w:val="ru-RU"/>
        </w:rPr>
        <w:t>настроение, ситуации</w:t>
      </w:r>
      <w:r w:rsidRPr="004F0635">
        <w:rPr>
          <w:b/>
          <w:lang w:val="ru-RU"/>
        </w:rPr>
        <w:t xml:space="preserve">, </w:t>
      </w:r>
      <w:r w:rsidR="009D26F6" w:rsidRPr="004F0635">
        <w:rPr>
          <w:b/>
          <w:lang w:val="ru-RU"/>
        </w:rPr>
        <w:t>поведение</w:t>
      </w:r>
      <w:r w:rsidRPr="004F0635">
        <w:rPr>
          <w:b/>
          <w:lang w:val="ru-RU"/>
        </w:rPr>
        <w:t>):</w:t>
      </w:r>
    </w:p>
    <w:p w14:paraId="7C15D8EA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2.1. _________________________________________________________________________________</w:t>
      </w:r>
    </w:p>
    <w:p w14:paraId="6D2F8C6E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2.2. _________________________________________________________________________________</w:t>
      </w:r>
    </w:p>
    <w:p w14:paraId="542B48E1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2.3. _________________________________________________________________________________</w:t>
      </w:r>
    </w:p>
    <w:p w14:paraId="1B97AF64" w14:textId="77777777" w:rsidR="007F564B" w:rsidRPr="004F0635" w:rsidRDefault="007F564B">
      <w:pPr>
        <w:rPr>
          <w:lang w:val="ru-RU"/>
        </w:rPr>
      </w:pPr>
    </w:p>
    <w:p w14:paraId="25304607" w14:textId="33C35151" w:rsidR="007F564B" w:rsidRPr="004F0635" w:rsidRDefault="002A419A">
      <w:pPr>
        <w:rPr>
          <w:b/>
          <w:lang w:val="ru-RU"/>
        </w:rPr>
      </w:pPr>
      <w:r w:rsidRPr="004F0635">
        <w:rPr>
          <w:b/>
          <w:lang w:val="ru-RU"/>
        </w:rPr>
        <w:t xml:space="preserve">3. </w:t>
      </w:r>
      <w:r w:rsidR="009D26F6" w:rsidRPr="004F0635">
        <w:rPr>
          <w:b/>
          <w:lang w:val="ru-RU"/>
        </w:rPr>
        <w:t>Мой план безопасности во избежание суицидального кризиса</w:t>
      </w:r>
      <w:r w:rsidRPr="004F0635">
        <w:rPr>
          <w:b/>
          <w:lang w:val="ru-RU"/>
        </w:rPr>
        <w:t>:</w:t>
      </w:r>
    </w:p>
    <w:p w14:paraId="47FB44F2" w14:textId="77777777" w:rsidR="007F564B" w:rsidRPr="004F0635" w:rsidRDefault="007F564B">
      <w:pPr>
        <w:rPr>
          <w:lang w:val="ru-RU"/>
        </w:rPr>
      </w:pPr>
    </w:p>
    <w:p w14:paraId="0D90DFEB" w14:textId="6C8A9F46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3.1. </w:t>
      </w:r>
      <w:r w:rsidR="009D26F6" w:rsidRPr="004F0635">
        <w:rPr>
          <w:lang w:val="ru-RU"/>
        </w:rPr>
        <w:t>Что буду делать, чтобы выдержать сложный период</w:t>
      </w:r>
      <w:r w:rsidRPr="004F0635">
        <w:rPr>
          <w:lang w:val="ru-RU"/>
        </w:rPr>
        <w:t>?</w:t>
      </w:r>
    </w:p>
    <w:p w14:paraId="09EAF259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3.1.1._________________________________________________________________________________</w:t>
      </w:r>
    </w:p>
    <w:p w14:paraId="155FE7BF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3.1.2._________________________________________________________________________________</w:t>
      </w:r>
    </w:p>
    <w:p w14:paraId="1B4A52B2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3.1.3._________________________________________________________________________________</w:t>
      </w:r>
    </w:p>
    <w:p w14:paraId="0D533502" w14:textId="77777777" w:rsidR="007F564B" w:rsidRPr="004F0635" w:rsidRDefault="007F564B">
      <w:pPr>
        <w:rPr>
          <w:lang w:val="ru-RU"/>
        </w:rPr>
      </w:pPr>
    </w:p>
    <w:p w14:paraId="4C2545FF" w14:textId="7EC34F54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3.2. </w:t>
      </w:r>
      <w:r w:rsidR="009D26F6" w:rsidRPr="004F0635">
        <w:rPr>
          <w:lang w:val="ru-RU"/>
        </w:rPr>
        <w:t>Близкие, которые могут мне помочь</w:t>
      </w:r>
      <w:r w:rsidRPr="004F0635">
        <w:rPr>
          <w:lang w:val="ru-RU"/>
        </w:rPr>
        <w:t>:</w:t>
      </w:r>
    </w:p>
    <w:p w14:paraId="4CFB3149" w14:textId="2C2E0DC2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3.2.1. </w:t>
      </w:r>
      <w:r w:rsidR="009D26F6" w:rsidRPr="004F0635">
        <w:rPr>
          <w:lang w:val="ru-RU"/>
        </w:rPr>
        <w:t>Фамилия, имя, связь</w:t>
      </w:r>
      <w:r w:rsidRPr="004F0635">
        <w:rPr>
          <w:lang w:val="ru-RU"/>
        </w:rPr>
        <w:t xml:space="preserve"> __________</w:t>
      </w:r>
      <w:r w:rsidR="009D26F6" w:rsidRPr="004F0635">
        <w:rPr>
          <w:lang w:val="ru-RU"/>
        </w:rPr>
        <w:t>__________________________Тел._________________</w:t>
      </w:r>
    </w:p>
    <w:p w14:paraId="5B9E9BB4" w14:textId="1E80D780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3.2.2. </w:t>
      </w:r>
      <w:r w:rsidR="009D26F6" w:rsidRPr="004F0635">
        <w:rPr>
          <w:lang w:val="ru-RU"/>
        </w:rPr>
        <w:t>Фамилия, имя, связь</w:t>
      </w:r>
      <w:r w:rsidRPr="004F0635">
        <w:rPr>
          <w:lang w:val="ru-RU"/>
        </w:rPr>
        <w:t xml:space="preserve"> __________</w:t>
      </w:r>
      <w:r w:rsidR="009D26F6" w:rsidRPr="004F0635">
        <w:rPr>
          <w:lang w:val="ru-RU"/>
        </w:rPr>
        <w:t>__________________________Тел._________________</w:t>
      </w:r>
    </w:p>
    <w:p w14:paraId="6EC82E97" w14:textId="2BF6F5A8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3.2.3. </w:t>
      </w:r>
      <w:r w:rsidR="009D26F6" w:rsidRPr="004F0635">
        <w:rPr>
          <w:lang w:val="ru-RU"/>
        </w:rPr>
        <w:t>Фамилия, имя, связь</w:t>
      </w:r>
      <w:r w:rsidRPr="004F0635">
        <w:rPr>
          <w:lang w:val="ru-RU"/>
        </w:rPr>
        <w:t xml:space="preserve"> __________</w:t>
      </w:r>
      <w:r w:rsidR="009D26F6" w:rsidRPr="004F0635">
        <w:rPr>
          <w:lang w:val="ru-RU"/>
        </w:rPr>
        <w:t>__________________________Тел._________________</w:t>
      </w:r>
    </w:p>
    <w:p w14:paraId="10B04DC5" w14:textId="77777777" w:rsidR="007F564B" w:rsidRPr="004F0635" w:rsidRDefault="007F564B">
      <w:pPr>
        <w:rPr>
          <w:lang w:val="ru-RU"/>
        </w:rPr>
      </w:pPr>
    </w:p>
    <w:p w14:paraId="56A43C3B" w14:textId="466C664B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 </w:t>
      </w:r>
      <w:r w:rsidR="009D26F6" w:rsidRPr="004F0635">
        <w:rPr>
          <w:lang w:val="ru-RU"/>
        </w:rPr>
        <w:t>Куда могу обратиться</w:t>
      </w:r>
      <w:r w:rsidRPr="004F0635">
        <w:rPr>
          <w:lang w:val="ru-RU"/>
        </w:rPr>
        <w:t>:</w:t>
      </w:r>
    </w:p>
    <w:p w14:paraId="75A79014" w14:textId="6A4D1A9D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3.3.1. </w:t>
      </w:r>
      <w:r w:rsidR="009D26F6" w:rsidRPr="004F0635">
        <w:rPr>
          <w:lang w:val="ru-RU"/>
        </w:rPr>
        <w:t>Линия помощи по телефону</w:t>
      </w:r>
      <w:r w:rsidRPr="004F0635">
        <w:rPr>
          <w:lang w:val="ru-RU"/>
        </w:rPr>
        <w:t xml:space="preserve"> ______________________________________________________</w:t>
      </w:r>
    </w:p>
    <w:p w14:paraId="384F37A4" w14:textId="120A8F45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3.3.2. </w:t>
      </w:r>
      <w:r w:rsidR="009D26F6" w:rsidRPr="004F0635">
        <w:rPr>
          <w:lang w:val="ru-RU"/>
        </w:rPr>
        <w:t xml:space="preserve">Мой центр психического здоровья </w:t>
      </w:r>
      <w:r w:rsidRPr="004F0635">
        <w:rPr>
          <w:lang w:val="ru-RU"/>
        </w:rPr>
        <w:t>(</w:t>
      </w:r>
      <w:r w:rsidR="009D26F6" w:rsidRPr="004F0635">
        <w:rPr>
          <w:lang w:val="ru-RU"/>
        </w:rPr>
        <w:t>срочная</w:t>
      </w:r>
      <w:r w:rsidRPr="004F0635">
        <w:rPr>
          <w:lang w:val="ru-RU"/>
        </w:rPr>
        <w:t xml:space="preserve"> / </w:t>
      </w:r>
      <w:r w:rsidR="009D26F6" w:rsidRPr="004F0635">
        <w:rPr>
          <w:lang w:val="ru-RU"/>
        </w:rPr>
        <w:t xml:space="preserve">бесплатная </w:t>
      </w:r>
      <w:proofErr w:type="gramStart"/>
      <w:r w:rsidR="009D26F6" w:rsidRPr="004F0635">
        <w:rPr>
          <w:lang w:val="ru-RU"/>
        </w:rPr>
        <w:t>помощь</w:t>
      </w:r>
      <w:r w:rsidRPr="004F0635">
        <w:rPr>
          <w:lang w:val="ru-RU"/>
        </w:rPr>
        <w:t>)_</w:t>
      </w:r>
      <w:proofErr w:type="gramEnd"/>
      <w:r w:rsidRPr="004F0635">
        <w:rPr>
          <w:lang w:val="ru-RU"/>
        </w:rPr>
        <w:t>____________________</w:t>
      </w:r>
    </w:p>
    <w:p w14:paraId="52166977" w14:textId="40D85D1C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3.3.3. </w:t>
      </w:r>
      <w:r w:rsidR="009D26F6" w:rsidRPr="004F0635">
        <w:rPr>
          <w:lang w:val="ru-RU"/>
        </w:rPr>
        <w:t>Приемное отделение</w:t>
      </w:r>
      <w:r w:rsidRPr="004F0635">
        <w:rPr>
          <w:lang w:val="ru-RU"/>
        </w:rPr>
        <w:t>_____________________________________________________________</w:t>
      </w:r>
    </w:p>
    <w:p w14:paraId="40D8E0BC" w14:textId="015FC7F7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3.3.4. </w:t>
      </w:r>
      <w:r w:rsidR="009D26F6" w:rsidRPr="004F0635">
        <w:rPr>
          <w:lang w:val="ru-RU"/>
        </w:rPr>
        <w:t>Врач</w:t>
      </w:r>
      <w:r w:rsidRPr="004F0635">
        <w:rPr>
          <w:lang w:val="ru-RU"/>
        </w:rPr>
        <w:t xml:space="preserve"> ________________________________________________________________________</w:t>
      </w:r>
    </w:p>
    <w:p w14:paraId="5B32525A" w14:textId="31A12CC5" w:rsidR="007F564B" w:rsidRPr="004F0635" w:rsidRDefault="002A419A">
      <w:pPr>
        <w:rPr>
          <w:lang w:val="ru-RU"/>
        </w:rPr>
      </w:pPr>
      <w:r w:rsidRPr="004F0635">
        <w:rPr>
          <w:lang w:val="ru-RU"/>
        </w:rPr>
        <w:t xml:space="preserve">3.3.5. </w:t>
      </w:r>
      <w:r w:rsidR="009D26F6" w:rsidRPr="004F0635">
        <w:rPr>
          <w:lang w:val="ru-RU"/>
        </w:rPr>
        <w:t>Скорая медицинская помощь</w:t>
      </w:r>
      <w:r w:rsidRPr="004F0635">
        <w:rPr>
          <w:lang w:val="ru-RU"/>
        </w:rPr>
        <w:t>____________________________________________________</w:t>
      </w:r>
    </w:p>
    <w:p w14:paraId="348E4088" w14:textId="77777777" w:rsidR="007F564B" w:rsidRPr="004F0635" w:rsidRDefault="007F564B">
      <w:pPr>
        <w:rPr>
          <w:lang w:val="ru-RU"/>
        </w:rPr>
      </w:pPr>
    </w:p>
    <w:p w14:paraId="504E6238" w14:textId="3B513FC6" w:rsidR="007F564B" w:rsidRPr="004F0635" w:rsidRDefault="002A419A">
      <w:pPr>
        <w:rPr>
          <w:b/>
          <w:lang w:val="ru-RU"/>
        </w:rPr>
      </w:pPr>
      <w:r w:rsidRPr="004F0635">
        <w:rPr>
          <w:b/>
          <w:lang w:val="ru-RU"/>
        </w:rPr>
        <w:t xml:space="preserve">4. </w:t>
      </w:r>
      <w:r w:rsidR="009D26F6" w:rsidRPr="004F0635">
        <w:rPr>
          <w:b/>
          <w:lang w:val="ru-RU"/>
        </w:rPr>
        <w:t xml:space="preserve">Как позаботиться о безопасной среде </w:t>
      </w:r>
      <w:r w:rsidRPr="004F0635">
        <w:rPr>
          <w:b/>
          <w:lang w:val="ru-RU"/>
        </w:rPr>
        <w:t>(</w:t>
      </w:r>
      <w:r w:rsidR="009D26F6" w:rsidRPr="004F0635">
        <w:rPr>
          <w:b/>
          <w:lang w:val="ru-RU"/>
        </w:rPr>
        <w:t>устранить возможные суицидальные средства и др.</w:t>
      </w:r>
      <w:r w:rsidRPr="004F0635">
        <w:rPr>
          <w:b/>
          <w:lang w:val="ru-RU"/>
        </w:rPr>
        <w:t>):</w:t>
      </w:r>
    </w:p>
    <w:p w14:paraId="6A1ADCC0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_____________________________________________________________________________________</w:t>
      </w:r>
    </w:p>
    <w:p w14:paraId="2393ACDC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_____________________________________________________________________________________</w:t>
      </w:r>
    </w:p>
    <w:p w14:paraId="735B381B" w14:textId="77777777" w:rsidR="007F564B" w:rsidRPr="004F0635" w:rsidRDefault="007F564B">
      <w:pPr>
        <w:rPr>
          <w:lang w:val="ru-RU"/>
        </w:rPr>
      </w:pPr>
    </w:p>
    <w:p w14:paraId="0D8448E4" w14:textId="07FAEDF8" w:rsidR="007F564B" w:rsidRPr="004F0635" w:rsidRDefault="009D26F6">
      <w:pPr>
        <w:rPr>
          <w:b/>
          <w:lang w:val="ru-RU"/>
        </w:rPr>
      </w:pPr>
      <w:r w:rsidRPr="004F0635">
        <w:rPr>
          <w:b/>
          <w:lang w:val="ru-RU"/>
        </w:rPr>
        <w:t>5. Ради чего мне стоит жить</w:t>
      </w:r>
      <w:r w:rsidR="002A419A" w:rsidRPr="004F0635">
        <w:rPr>
          <w:b/>
          <w:lang w:val="ru-RU"/>
        </w:rPr>
        <w:t>:</w:t>
      </w:r>
    </w:p>
    <w:p w14:paraId="26ED07A8" w14:textId="77777777" w:rsidR="007F564B" w:rsidRPr="004F0635" w:rsidRDefault="002A419A">
      <w:pPr>
        <w:rPr>
          <w:lang w:val="ru-RU"/>
        </w:rPr>
      </w:pPr>
      <w:r w:rsidRPr="004F0635">
        <w:rPr>
          <w:lang w:val="ru-RU"/>
        </w:rPr>
        <w:t>_____________________________________________________________________________________</w:t>
      </w:r>
    </w:p>
    <w:p w14:paraId="6E4B6DAD" w14:textId="77777777" w:rsidR="007F564B" w:rsidRPr="004F0635" w:rsidRDefault="007F564B">
      <w:pPr>
        <w:rPr>
          <w:lang w:val="ru-RU"/>
        </w:rPr>
      </w:pPr>
    </w:p>
    <w:p w14:paraId="5EBB8825" w14:textId="036CA32D" w:rsidR="007F564B" w:rsidRPr="004F0635" w:rsidRDefault="009D26F6">
      <w:pPr>
        <w:rPr>
          <w:lang w:val="ru-RU"/>
        </w:rPr>
      </w:pPr>
      <w:r w:rsidRPr="004F0635">
        <w:rPr>
          <w:lang w:val="ru-RU"/>
        </w:rPr>
        <w:t>Лицо</w:t>
      </w:r>
      <w:r w:rsidR="002A419A" w:rsidRPr="004F0635">
        <w:rPr>
          <w:lang w:val="ru-RU"/>
        </w:rPr>
        <w:t xml:space="preserve"> (</w:t>
      </w:r>
      <w:r w:rsidRPr="004F0635">
        <w:rPr>
          <w:lang w:val="ru-RU"/>
        </w:rPr>
        <w:t>подпись</w:t>
      </w:r>
      <w:r w:rsidR="002A419A" w:rsidRPr="004F0635">
        <w:rPr>
          <w:lang w:val="ru-RU"/>
        </w:rPr>
        <w:t xml:space="preserve">): ________________ </w:t>
      </w:r>
      <w:r w:rsidRPr="004F0635">
        <w:rPr>
          <w:lang w:val="ru-RU"/>
        </w:rPr>
        <w:t>Специалист</w:t>
      </w:r>
      <w:r w:rsidR="002A419A" w:rsidRPr="004F0635">
        <w:rPr>
          <w:lang w:val="ru-RU"/>
        </w:rPr>
        <w:t xml:space="preserve"> (</w:t>
      </w:r>
      <w:r w:rsidRPr="004F0635">
        <w:rPr>
          <w:lang w:val="ru-RU"/>
        </w:rPr>
        <w:t>фамилия, имя, подпись</w:t>
      </w:r>
      <w:r w:rsidR="002A419A" w:rsidRPr="004F0635">
        <w:rPr>
          <w:lang w:val="ru-RU"/>
        </w:rPr>
        <w:t xml:space="preserve">): </w:t>
      </w:r>
      <w:r w:rsidR="002A419A" w:rsidRPr="004F0635">
        <w:rPr>
          <w:lang w:val="ru-RU"/>
        </w:rPr>
        <w:tab/>
        <w:t>________________</w:t>
      </w:r>
    </w:p>
    <w:p w14:paraId="5B62EED9" w14:textId="77777777" w:rsidR="007F564B" w:rsidRPr="004F0635" w:rsidRDefault="007F564B">
      <w:pPr>
        <w:rPr>
          <w:lang w:val="ru-RU"/>
        </w:rPr>
      </w:pPr>
    </w:p>
    <w:p w14:paraId="7D71DAE3" w14:textId="77777777" w:rsidR="007F564B" w:rsidRPr="004F0635" w:rsidRDefault="002A419A">
      <w:pPr>
        <w:jc w:val="center"/>
        <w:rPr>
          <w:lang w:val="ru-RU"/>
        </w:rPr>
      </w:pPr>
      <w:r w:rsidRPr="004F0635">
        <w:rPr>
          <w:lang w:val="ru-RU"/>
        </w:rPr>
        <w:lastRenderedPageBreak/>
        <w:t>___________________________</w:t>
      </w:r>
    </w:p>
    <w:p w14:paraId="13E7316D" w14:textId="77777777" w:rsidR="007F564B" w:rsidRPr="004F0635" w:rsidRDefault="007F564B">
      <w:pPr>
        <w:jc w:val="both"/>
        <w:rPr>
          <w:b/>
          <w:sz w:val="20"/>
          <w:lang w:val="ru-RU"/>
        </w:rPr>
      </w:pPr>
    </w:p>
    <w:p w14:paraId="275FD8EC" w14:textId="77777777" w:rsidR="007F564B" w:rsidRPr="004F0635" w:rsidRDefault="007F564B">
      <w:pPr>
        <w:jc w:val="both"/>
        <w:rPr>
          <w:b/>
          <w:sz w:val="20"/>
          <w:lang w:val="ru-RU"/>
        </w:rPr>
      </w:pPr>
    </w:p>
    <w:p w14:paraId="2311A3A9" w14:textId="552CBDC1" w:rsidR="007F564B" w:rsidRPr="004F0635" w:rsidRDefault="009D26F6">
      <w:pPr>
        <w:jc w:val="both"/>
        <w:rPr>
          <w:b/>
          <w:lang w:val="ru-RU"/>
        </w:rPr>
      </w:pPr>
      <w:r w:rsidRPr="004F0635">
        <w:rPr>
          <w:b/>
          <w:sz w:val="20"/>
          <w:lang w:val="ru-RU"/>
        </w:rPr>
        <w:t>Изменения</w:t>
      </w:r>
      <w:r w:rsidR="002A419A" w:rsidRPr="004F0635">
        <w:rPr>
          <w:b/>
          <w:sz w:val="20"/>
          <w:lang w:val="ru-RU"/>
        </w:rPr>
        <w:t>:</w:t>
      </w:r>
    </w:p>
    <w:p w14:paraId="76C060A2" w14:textId="77777777" w:rsidR="007F564B" w:rsidRPr="004F0635" w:rsidRDefault="007F564B">
      <w:pPr>
        <w:jc w:val="both"/>
        <w:rPr>
          <w:sz w:val="20"/>
          <w:lang w:val="ru-RU"/>
        </w:rPr>
      </w:pPr>
    </w:p>
    <w:p w14:paraId="4D4829AD" w14:textId="77777777" w:rsidR="007F564B" w:rsidRPr="004F0635" w:rsidRDefault="002A419A">
      <w:pPr>
        <w:jc w:val="both"/>
        <w:rPr>
          <w:lang w:val="ru-RU"/>
        </w:rPr>
      </w:pPr>
      <w:r w:rsidRPr="004F0635">
        <w:rPr>
          <w:sz w:val="20"/>
          <w:lang w:val="ru-RU"/>
        </w:rPr>
        <w:t>1.</w:t>
      </w:r>
    </w:p>
    <w:p w14:paraId="6473B161" w14:textId="1F20419B" w:rsidR="007F564B" w:rsidRPr="004F0635" w:rsidRDefault="009D26F6">
      <w:pPr>
        <w:jc w:val="both"/>
        <w:rPr>
          <w:lang w:val="ru-RU"/>
        </w:rPr>
      </w:pPr>
      <w:r w:rsidRPr="004F0635">
        <w:rPr>
          <w:sz w:val="20"/>
          <w:lang w:val="ru-RU"/>
        </w:rPr>
        <w:t>Министерство здравоохранения Литовской Республики</w:t>
      </w:r>
      <w:r w:rsidR="002A419A" w:rsidRPr="004F0635">
        <w:rPr>
          <w:sz w:val="20"/>
          <w:lang w:val="ru-RU"/>
        </w:rPr>
        <w:t xml:space="preserve">, </w:t>
      </w:r>
      <w:r w:rsidR="00526929" w:rsidRPr="004F0635">
        <w:rPr>
          <w:sz w:val="20"/>
          <w:lang w:val="ru-RU"/>
        </w:rPr>
        <w:t>Приказ</w:t>
      </w:r>
    </w:p>
    <w:p w14:paraId="4568C6C8" w14:textId="46262703" w:rsidR="007F564B" w:rsidRPr="004F0635" w:rsidRDefault="00526929">
      <w:pPr>
        <w:jc w:val="both"/>
        <w:rPr>
          <w:lang w:val="ru-RU"/>
        </w:rPr>
      </w:pPr>
      <w:r w:rsidRPr="004F0635">
        <w:rPr>
          <w:sz w:val="20"/>
          <w:lang w:val="ru-RU"/>
        </w:rPr>
        <w:t>№</w:t>
      </w:r>
      <w:r w:rsidR="002A419A" w:rsidRPr="004F0635">
        <w:rPr>
          <w:sz w:val="20"/>
          <w:lang w:val="ru-RU"/>
        </w:rPr>
        <w:t xml:space="preserve"> </w:t>
      </w:r>
      <w:hyperlink r:id="rId12" w:history="1">
        <w:r w:rsidR="002A419A" w:rsidRPr="004F0635">
          <w:rPr>
            <w:rFonts w:eastAsia="MS Mincho"/>
            <w:iCs/>
            <w:color w:val="0000FF" w:themeColor="hyperlink"/>
            <w:sz w:val="20"/>
            <w:u w:val="single"/>
            <w:lang w:val="ru-RU"/>
          </w:rPr>
          <w:t>V-140</w:t>
        </w:r>
      </w:hyperlink>
      <w:r w:rsidR="002A419A" w:rsidRPr="004F0635">
        <w:rPr>
          <w:rFonts w:eastAsia="MS Mincho"/>
          <w:iCs/>
          <w:sz w:val="20"/>
          <w:lang w:val="ru-RU"/>
        </w:rPr>
        <w:t xml:space="preserve">, </w:t>
      </w:r>
      <w:r w:rsidRPr="004F0635">
        <w:rPr>
          <w:rFonts w:eastAsia="MS Mincho"/>
          <w:iCs/>
          <w:sz w:val="20"/>
          <w:lang w:val="ru-RU"/>
        </w:rPr>
        <w:t>04.02.2019</w:t>
      </w:r>
      <w:r w:rsidR="002A419A" w:rsidRPr="004F0635">
        <w:rPr>
          <w:rFonts w:eastAsia="MS Mincho"/>
          <w:iCs/>
          <w:sz w:val="20"/>
          <w:lang w:val="ru-RU"/>
        </w:rPr>
        <w:t xml:space="preserve">, </w:t>
      </w:r>
      <w:r w:rsidRPr="004F0635">
        <w:rPr>
          <w:rFonts w:eastAsia="MS Mincho"/>
          <w:iCs/>
          <w:sz w:val="20"/>
          <w:lang w:val="ru-RU"/>
        </w:rPr>
        <w:t>опубликован в Реестре правовых актов (РПА) 07.02.2019</w:t>
      </w:r>
      <w:r w:rsidR="002A419A" w:rsidRPr="004F0635">
        <w:rPr>
          <w:rFonts w:eastAsia="MS Mincho"/>
          <w:iCs/>
          <w:sz w:val="20"/>
          <w:lang w:val="ru-RU"/>
        </w:rPr>
        <w:t xml:space="preserve">, </w:t>
      </w:r>
      <w:r w:rsidR="00CA607D" w:rsidRPr="004F0635">
        <w:rPr>
          <w:rFonts w:eastAsia="MS Mincho"/>
          <w:iCs/>
          <w:sz w:val="20"/>
          <w:lang w:val="ru-RU"/>
        </w:rPr>
        <w:t>к. п</w:t>
      </w:r>
      <w:r w:rsidR="002A419A" w:rsidRPr="004F0635">
        <w:rPr>
          <w:rFonts w:eastAsia="MS Mincho"/>
          <w:iCs/>
          <w:sz w:val="20"/>
          <w:lang w:val="ru-RU"/>
        </w:rPr>
        <w:t>. 2019-01922</w:t>
      </w:r>
    </w:p>
    <w:p w14:paraId="5F9EB9C0" w14:textId="049DDEA6" w:rsidR="007F564B" w:rsidRPr="004F0635" w:rsidRDefault="00CA607D">
      <w:pPr>
        <w:jc w:val="both"/>
        <w:rPr>
          <w:lang w:val="ru-RU"/>
        </w:rPr>
      </w:pPr>
      <w:r w:rsidRPr="004F0635">
        <w:rPr>
          <w:sz w:val="20"/>
          <w:lang w:val="ru-RU"/>
        </w:rPr>
        <w:t xml:space="preserve">Относительно изменения приказа № V-856 министра здравоохранения Литовской Республики от 26 июля 2018 г. «Об утверждении описания порядка психосоциальной оценки лиц, переживающих суицидальный кризис»  </w:t>
      </w:r>
    </w:p>
    <w:p w14:paraId="6748E572" w14:textId="77777777" w:rsidR="007F564B" w:rsidRPr="004F0635" w:rsidRDefault="007F564B">
      <w:pPr>
        <w:jc w:val="both"/>
        <w:rPr>
          <w:sz w:val="20"/>
          <w:lang w:val="ru-RU"/>
        </w:rPr>
      </w:pPr>
    </w:p>
    <w:p w14:paraId="7297396D" w14:textId="77777777" w:rsidR="007F564B" w:rsidRPr="004F0635" w:rsidRDefault="007F564B">
      <w:pPr>
        <w:widowControl w:val="0"/>
        <w:rPr>
          <w:snapToGrid w:val="0"/>
          <w:lang w:val="ru-RU"/>
        </w:rPr>
      </w:pPr>
    </w:p>
    <w:sectPr w:rsidR="007F564B" w:rsidRPr="004F0635">
      <w:pgSz w:w="11906" w:h="16838" w:code="9"/>
      <w:pgMar w:top="720" w:right="720" w:bottom="720" w:left="720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2939" w14:textId="77777777" w:rsidR="00E91FC7" w:rsidRDefault="00E91FC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4691FA6" w14:textId="77777777" w:rsidR="00E91FC7" w:rsidRDefault="00E91FC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92F1" w14:textId="77777777" w:rsidR="007F564B" w:rsidRDefault="007F564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5692" w14:textId="77777777" w:rsidR="007F564B" w:rsidRDefault="007F564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F9E0" w14:textId="77777777" w:rsidR="007F564B" w:rsidRDefault="007F564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FF63" w14:textId="77777777" w:rsidR="00E91FC7" w:rsidRDefault="00E91FC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1E3BAC4" w14:textId="77777777" w:rsidR="00E91FC7" w:rsidRDefault="00E91FC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5678" w14:textId="77777777" w:rsidR="007F564B" w:rsidRDefault="002A419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88AED24" w14:textId="77777777" w:rsidR="007F564B" w:rsidRDefault="007F564B">
    <w:pPr>
      <w:tabs>
        <w:tab w:val="center" w:pos="4153"/>
        <w:tab w:val="right" w:pos="8306"/>
      </w:tabs>
      <w:rPr>
        <w:szCs w:val="24"/>
      </w:rPr>
    </w:pPr>
  </w:p>
  <w:p w14:paraId="34B87D15" w14:textId="77777777" w:rsidR="007F564B" w:rsidRDefault="007F564B">
    <w:pPr>
      <w:rPr>
        <w:szCs w:val="24"/>
      </w:rPr>
    </w:pPr>
  </w:p>
  <w:p w14:paraId="24A363E6" w14:textId="77777777" w:rsidR="007F564B" w:rsidRDefault="007F564B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EFC3" w14:textId="77777777" w:rsidR="007F564B" w:rsidRDefault="002A419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 w:rsidR="00714F1C">
      <w:rPr>
        <w:noProof/>
        <w:szCs w:val="24"/>
      </w:rPr>
      <w:t>4</w:t>
    </w:r>
    <w:r>
      <w:rPr>
        <w:szCs w:val="24"/>
      </w:rPr>
      <w:fldChar w:fldCharType="end"/>
    </w:r>
  </w:p>
  <w:p w14:paraId="28B4E994" w14:textId="77777777" w:rsidR="007F564B" w:rsidRDefault="007F564B">
    <w:pPr>
      <w:tabs>
        <w:tab w:val="center" w:pos="4153"/>
        <w:tab w:val="right" w:pos="8306"/>
      </w:tabs>
      <w:rPr>
        <w:szCs w:val="24"/>
      </w:rPr>
    </w:pPr>
  </w:p>
  <w:p w14:paraId="3F718F28" w14:textId="77777777" w:rsidR="007F564B" w:rsidRDefault="007F564B">
    <w:pPr>
      <w:rPr>
        <w:szCs w:val="24"/>
      </w:rPr>
    </w:pPr>
  </w:p>
  <w:p w14:paraId="028DDACF" w14:textId="77777777" w:rsidR="007F564B" w:rsidRDefault="007F564B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E296" w14:textId="77777777" w:rsidR="007F564B" w:rsidRDefault="007F564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120BEA"/>
    <w:rsid w:val="002A419A"/>
    <w:rsid w:val="003025A3"/>
    <w:rsid w:val="00337271"/>
    <w:rsid w:val="0048601A"/>
    <w:rsid w:val="004F0635"/>
    <w:rsid w:val="004F228D"/>
    <w:rsid w:val="00526929"/>
    <w:rsid w:val="006908E9"/>
    <w:rsid w:val="006B2EFA"/>
    <w:rsid w:val="00714F1C"/>
    <w:rsid w:val="007457F8"/>
    <w:rsid w:val="007F564B"/>
    <w:rsid w:val="009D26F6"/>
    <w:rsid w:val="00A94279"/>
    <w:rsid w:val="00AE3E6B"/>
    <w:rsid w:val="00B13025"/>
    <w:rsid w:val="00C83A3D"/>
    <w:rsid w:val="00CA607D"/>
    <w:rsid w:val="00CF4E14"/>
    <w:rsid w:val="00E15AC9"/>
    <w:rsid w:val="00E33D54"/>
    <w:rsid w:val="00E91FC7"/>
    <w:rsid w:val="00F03935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C4CDC"/>
  <w15:docId w15:val="{1FF9556C-0C1A-490C-8892-D70DE2A8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e-tar.lt/portal/legalAct.html?documentId=a79cf0202ab811e9b66f85227a03f7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921</Words>
  <Characters>8405</Characters>
  <Application>Microsoft Office Word</Application>
  <DocSecurity>0</DocSecurity>
  <Lines>215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9326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User</cp:lastModifiedBy>
  <cp:revision>10</cp:revision>
  <cp:lastPrinted>2018-02-14T11:51:00Z</cp:lastPrinted>
  <dcterms:created xsi:type="dcterms:W3CDTF">2022-03-14T07:53:00Z</dcterms:created>
  <dcterms:modified xsi:type="dcterms:W3CDTF">2022-03-16T06:47:00Z</dcterms:modified>
</cp:coreProperties>
</file>