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C5" w:rsidRPr="004E7603" w:rsidRDefault="00933FC5" w:rsidP="00933FC5">
      <w:pPr>
        <w:pStyle w:val="ISTATYMAS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LIETUVOS RESPUBLIKOS SVEIKATOS APSAUGOS MINISTRO</w:t>
      </w:r>
    </w:p>
    <w:p w:rsidR="00933FC5" w:rsidRPr="004E7603" w:rsidRDefault="00933FC5" w:rsidP="00933FC5">
      <w:pPr>
        <w:pStyle w:val="ISTATYMAS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Į S A K Y M A S</w:t>
      </w:r>
    </w:p>
    <w:p w:rsidR="00933FC5" w:rsidRPr="004E7603" w:rsidRDefault="00933FC5" w:rsidP="00933FC5">
      <w:pPr>
        <w:pStyle w:val="Linija"/>
        <w:rPr>
          <w:sz w:val="22"/>
          <w:szCs w:val="22"/>
        </w:rPr>
      </w:pPr>
    </w:p>
    <w:p w:rsidR="00933FC5" w:rsidRPr="004E7603" w:rsidRDefault="00933FC5" w:rsidP="00933FC5">
      <w:pPr>
        <w:pStyle w:val="Pavadinimas1"/>
        <w:spacing w:line="283" w:lineRule="auto"/>
        <w:ind w:left="0"/>
        <w:jc w:val="center"/>
      </w:pPr>
      <w:bookmarkStart w:id="0" w:name="_GoBack"/>
      <w:r w:rsidRPr="004E7603">
        <w:t>DĖL LIETUVOS RESPUBLIKOS SVEIKATOS APSAUGOS MINISTERIJOS VYRIAUSIŲJŲ RESPUBLIKOS IR VYRIAUSIŲJŲ KRAŠTŲ SPECIALISTŲ SĄRAŠO PATVIRTINIMO</w:t>
      </w:r>
    </w:p>
    <w:bookmarkEnd w:id="0"/>
    <w:p w:rsidR="00933FC5" w:rsidRDefault="00933FC5" w:rsidP="00933FC5">
      <w:pPr>
        <w:pStyle w:val="ISTATYMAS"/>
        <w:spacing w:line="283" w:lineRule="auto"/>
        <w:rPr>
          <w:sz w:val="22"/>
          <w:szCs w:val="22"/>
        </w:rPr>
      </w:pPr>
    </w:p>
    <w:p w:rsidR="00933FC5" w:rsidRPr="004E7603" w:rsidRDefault="00933FC5" w:rsidP="00933FC5">
      <w:pPr>
        <w:pStyle w:val="ISTATYMAS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2013 m. liepos 25 d. Nr. V-739</w:t>
      </w:r>
    </w:p>
    <w:p w:rsidR="00933FC5" w:rsidRPr="004E7603" w:rsidRDefault="00933FC5" w:rsidP="00933FC5">
      <w:pPr>
        <w:pStyle w:val="ISTATYMAS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Vilnius</w:t>
      </w:r>
    </w:p>
    <w:p w:rsidR="00933FC5" w:rsidRPr="004E7603" w:rsidRDefault="00933FC5" w:rsidP="00933FC5">
      <w:pPr>
        <w:pStyle w:val="Linija"/>
        <w:rPr>
          <w:sz w:val="22"/>
          <w:szCs w:val="22"/>
        </w:rPr>
      </w:pP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 xml:space="preserve">Vadovaudamasis Lietuvos Respublikos sveikatos apsaugos ministerijos vyriausiųjų respublikos ir vyriausiųjų kraštų specialistų veiklos nuostatais, patvirtintais Lietuvos Respublikos sveikatos apsaugos ministro 2013 m. liepos 22 d. įsakymu Nr. V-712, 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 xml:space="preserve">t v i r t i n u Lietuvos Respublikos sveikatos apsaugos ministerijos vyriausiųjų respublikos ir vyriausiųjų kraštų specialistų sąrašą (pridedama). </w:t>
      </w:r>
    </w:p>
    <w:p w:rsidR="00933FC5" w:rsidRPr="004E7603" w:rsidRDefault="00933FC5" w:rsidP="00933FC5">
      <w:pPr>
        <w:pStyle w:val="Linija"/>
        <w:rPr>
          <w:sz w:val="22"/>
          <w:szCs w:val="22"/>
        </w:rPr>
      </w:pPr>
    </w:p>
    <w:p w:rsidR="00933FC5" w:rsidRPr="004E7603" w:rsidRDefault="00933FC5" w:rsidP="00933FC5">
      <w:pPr>
        <w:pStyle w:val="Prezidentas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SVEIKATOS APSAUGOS MINISTRAS</w:t>
      </w:r>
      <w:r w:rsidRPr="004E7603">
        <w:rPr>
          <w:sz w:val="22"/>
          <w:szCs w:val="22"/>
        </w:rPr>
        <w:tab/>
        <w:t>VYTENIS POVILAS ANDRIUKAITIS</w:t>
      </w:r>
    </w:p>
    <w:p w:rsidR="00933FC5" w:rsidRPr="004E7603" w:rsidRDefault="00933FC5" w:rsidP="00933FC5">
      <w:pPr>
        <w:pStyle w:val="Linija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 xml:space="preserve"> __________________ </w:t>
      </w:r>
    </w:p>
    <w:p w:rsidR="00933FC5" w:rsidRPr="004E7603" w:rsidRDefault="00933FC5" w:rsidP="00933FC5">
      <w:pPr>
        <w:pStyle w:val="Patvirtinta"/>
        <w:spacing w:line="283" w:lineRule="auto"/>
        <w:rPr>
          <w:sz w:val="22"/>
          <w:szCs w:val="22"/>
        </w:rPr>
      </w:pPr>
    </w:p>
    <w:p w:rsidR="00933FC5" w:rsidRPr="004E7603" w:rsidRDefault="00933FC5" w:rsidP="00933FC5">
      <w:pPr>
        <w:pStyle w:val="Patvirtinta"/>
        <w:spacing w:line="283" w:lineRule="auto"/>
        <w:ind w:left="5387"/>
        <w:rPr>
          <w:sz w:val="22"/>
          <w:szCs w:val="22"/>
        </w:rPr>
      </w:pPr>
      <w:r w:rsidRPr="004E7603">
        <w:rPr>
          <w:sz w:val="22"/>
          <w:szCs w:val="22"/>
        </w:rPr>
        <w:t>PATVIRTINTA</w:t>
      </w:r>
    </w:p>
    <w:p w:rsidR="00933FC5" w:rsidRPr="004E7603" w:rsidRDefault="00933FC5" w:rsidP="00933FC5">
      <w:pPr>
        <w:pStyle w:val="Patvirtinta"/>
        <w:spacing w:line="283" w:lineRule="auto"/>
        <w:ind w:left="5387"/>
        <w:rPr>
          <w:spacing w:val="-4"/>
          <w:sz w:val="22"/>
          <w:szCs w:val="22"/>
        </w:rPr>
      </w:pPr>
      <w:r w:rsidRPr="004E7603">
        <w:rPr>
          <w:spacing w:val="-4"/>
          <w:sz w:val="22"/>
          <w:szCs w:val="22"/>
        </w:rPr>
        <w:t>Lietuvos Respublikos sveikatos apsaugos ministro</w:t>
      </w:r>
    </w:p>
    <w:p w:rsidR="00933FC5" w:rsidRPr="004E7603" w:rsidRDefault="00933FC5" w:rsidP="00933FC5">
      <w:pPr>
        <w:pStyle w:val="Patvirtinta"/>
        <w:spacing w:line="283" w:lineRule="auto"/>
        <w:ind w:left="5387"/>
        <w:rPr>
          <w:sz w:val="22"/>
          <w:szCs w:val="22"/>
        </w:rPr>
      </w:pPr>
      <w:r w:rsidRPr="004E7603">
        <w:rPr>
          <w:sz w:val="22"/>
          <w:szCs w:val="22"/>
        </w:rPr>
        <w:t>2013 m. liepos 25 d. įsakymu Nr. V-739</w:t>
      </w:r>
    </w:p>
    <w:p w:rsidR="00933FC5" w:rsidRPr="004E7603" w:rsidRDefault="00933FC5" w:rsidP="00933FC5">
      <w:pPr>
        <w:pStyle w:val="Linija"/>
        <w:rPr>
          <w:sz w:val="22"/>
          <w:szCs w:val="22"/>
        </w:rPr>
      </w:pPr>
    </w:p>
    <w:p w:rsidR="00933FC5" w:rsidRPr="004E7603" w:rsidRDefault="00933FC5" w:rsidP="00933FC5">
      <w:pPr>
        <w:pStyle w:val="CentrBold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Lietuvos Respublikos sveikatos apsaugos ministerijos vyriausiųjų respublikos ir vyriausiųjų kraštų specialistų sąrašas</w:t>
      </w:r>
    </w:p>
    <w:p w:rsidR="00933FC5" w:rsidRPr="004E7603" w:rsidRDefault="00933FC5" w:rsidP="00933FC5">
      <w:pPr>
        <w:pStyle w:val="Linija"/>
        <w:rPr>
          <w:sz w:val="22"/>
          <w:szCs w:val="22"/>
        </w:rPr>
      </w:pP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>1.</w:t>
      </w:r>
      <w:r w:rsidRPr="004E7603">
        <w:rPr>
          <w:b/>
          <w:bCs/>
          <w:sz w:val="22"/>
          <w:szCs w:val="22"/>
        </w:rPr>
        <w:t xml:space="preserve"> Akušerijos-ginekologijos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1.1. Rūta Jolanta Nadišauskienė – Lietuvos Respublikos sveikatos apsaugos ministerijos vyriausioji respublikos specialistė;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1.2. Kornelija Mačiulienė – Lietuvos Respublikos sveikatos apsaugos ministerijos vyriausioji krašto specialistė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1.3. Mindaugas Kliučinskas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1.4. Linas Rovas – Lietuvos Respublikos sveikatos apsaugos ministerijos vyriausiasis krašto specialistas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1.5. Albinas Inovaitis – Lietuvos Respublikos sveikatos apsaugos ministerijos vyriausiasis krašto specialistas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pacing w:val="-4"/>
          <w:sz w:val="22"/>
          <w:szCs w:val="22"/>
        </w:rPr>
      </w:pPr>
      <w:r w:rsidRPr="004E7603">
        <w:rPr>
          <w:spacing w:val="-4"/>
          <w:sz w:val="22"/>
          <w:szCs w:val="22"/>
        </w:rPr>
        <w:t>1.6. Algimantas Fabijonavičius – Lietuvos Respublikos sveikatos apsaugos ministerijos vyriausiasis krašto specialistas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>2.</w:t>
      </w:r>
      <w:r w:rsidRPr="004E7603">
        <w:rPr>
          <w:b/>
          <w:bCs/>
          <w:sz w:val="22"/>
          <w:szCs w:val="22"/>
        </w:rPr>
        <w:t xml:space="preserve"> Chirurgijos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2.1. Juozas Pundzius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2.2. Virgilijus Beiša – Lietuvos Respublikos sveikatos apsaugos ministerijos vyriausiasis krašto specialistas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2.3. Giedrius Barauskas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lastRenderedPageBreak/>
        <w:t>2.4. Antanas Pauliukas – Lietuvos Respublikos sveikatos apsaugos ministerijos vyriausiasis krašto specialistas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2.5. Remigijus Samuolis – Lietuvos Respublikos sveikatos apsaugos ministerijos vyriausiasis krašto specialistas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pacing w:val="-2"/>
          <w:sz w:val="22"/>
          <w:szCs w:val="22"/>
        </w:rPr>
      </w:pPr>
      <w:r w:rsidRPr="004E7603">
        <w:rPr>
          <w:spacing w:val="-2"/>
          <w:sz w:val="22"/>
          <w:szCs w:val="22"/>
        </w:rPr>
        <w:t>2.6. Artūras Razbadauskas – Lietuvos Respublikos sveikatos apsaugos ministerijos vyriausiasis krašto specialistas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3. </w:t>
      </w:r>
      <w:r w:rsidRPr="004E7603">
        <w:rPr>
          <w:b/>
          <w:bCs/>
          <w:sz w:val="22"/>
          <w:szCs w:val="22"/>
        </w:rPr>
        <w:t>Kardiologijos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3.1. Aleksandras Laucevičius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3.2. Pranas Šerpytis – Lietuvos Respublikos sveikatos apsaugos ministerijos vyriausiasis krašto specialistas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3.3. Rimvydas Šlapikas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3.4. Aušra Dambrauskaitė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3.5. Irena Skripkauskienė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3.6. Dalia Jarašūnienė – Lietuvos Respublikos sveikatos apsaugos ministerijos vyriausioji krašto specialistė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4. </w:t>
      </w:r>
      <w:r w:rsidRPr="004E7603">
        <w:rPr>
          <w:b/>
          <w:bCs/>
          <w:sz w:val="22"/>
          <w:szCs w:val="22"/>
        </w:rPr>
        <w:t>Medicininės reabilitacijos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4.1. Alvydas Juocevičius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4.2. Svetlana Lenickienė – Lietuvos Respublikos sveikatos apsaugos ministerijos vyriausioji krašto specialistė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4.3. Aleksandras Kriščiūnas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pacing w:val="-2"/>
          <w:sz w:val="22"/>
          <w:szCs w:val="22"/>
        </w:rPr>
      </w:pPr>
      <w:r w:rsidRPr="004E7603">
        <w:rPr>
          <w:spacing w:val="-2"/>
          <w:sz w:val="22"/>
          <w:szCs w:val="22"/>
        </w:rPr>
        <w:t>4.4. Snieguolė Angelė Valečkienė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4.5. Petras Cibulskas – Lietuvos Respublikos sveikatos apsaugos ministerijos vyriausiasis krašto specialistas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4.6. Nijolė Šostakienė – Lietuvos Respublikos sveikatos apsaugos ministerijos vyriausioji krašto specialistė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5. </w:t>
      </w:r>
      <w:r w:rsidRPr="004E7603">
        <w:rPr>
          <w:b/>
          <w:bCs/>
          <w:sz w:val="22"/>
          <w:szCs w:val="22"/>
        </w:rPr>
        <w:t>Neonatologijos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5.1. Nijolė Drazdienė – Lietuvos Respublikos sveikatos apsaugos ministerijos vyriausioji respublikos specialistė;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5.2. Nijolė Vezbergienė – Lietuvos Respublikos sveikatos apsaugos ministerijos vyriausioji krašto specialistė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5.3. Rasa Tamelienė – Lietuvos Respublikos sveikatos apsaugos ministerijos vyriausioji krašto specialistė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5.4. Virginija Gedvilienė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5.5. Rita Tvarijonavičienė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5.6. Albina Bulaukienė – Lietuvos Respublikos sveikatos apsaugos ministerijos vyriausioji krašto specialistė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6. </w:t>
      </w:r>
      <w:r w:rsidRPr="004E7603">
        <w:rPr>
          <w:b/>
          <w:bCs/>
          <w:sz w:val="22"/>
          <w:szCs w:val="22"/>
        </w:rPr>
        <w:t>Odontologijos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lastRenderedPageBreak/>
        <w:t>6.1. Alina Pūrienė – Lietuvos Respublikos sveikatos apsaugos ministerijos vyriausioji respublikos specialistė;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6.2. Vytautė Pečiulienė – Lietuvos Respublikos sveikatos apsaugos ministerijos vyriausioji krašto specialistė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pacing w:val="-2"/>
          <w:sz w:val="22"/>
          <w:szCs w:val="22"/>
        </w:rPr>
      </w:pPr>
      <w:r w:rsidRPr="004E7603">
        <w:rPr>
          <w:spacing w:val="-2"/>
          <w:sz w:val="22"/>
          <w:szCs w:val="22"/>
        </w:rPr>
        <w:t>6.3. Algimantas Antanas Šurna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6.4. Elvyra Kameneckienė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6.5. Santa Miežinienė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6.6. Romas Abunevičius – Lietuvos Respublikos sveikatos apsaugos ministerijos vyriausiasis krašto specialistas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 xml:space="preserve">7. </w:t>
      </w:r>
      <w:r w:rsidRPr="004E7603">
        <w:rPr>
          <w:b/>
          <w:bCs/>
          <w:sz w:val="22"/>
          <w:szCs w:val="22"/>
        </w:rPr>
        <w:t>Onkologijos srities</w:t>
      </w:r>
      <w:r w:rsidRPr="004E7603">
        <w:rPr>
          <w:sz w:val="22"/>
          <w:szCs w:val="22"/>
        </w:rPr>
        <w:t>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7.1. Narimantas Evaldas Samalavičius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7.2. Lina Ragelienė – Lietuvos Respublikos sveikatos apsaugos ministerijos vyriausioji krašto specialistė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7.3. Artūras Inčiūra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7.4. Judita Filipauskienė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7.5. Daiva Preimontienė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7.6. Alvydas Česas – Lietuvos Respublikos sveikatos apsaugos ministerijos vyriausiasis krašto specialistas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8. </w:t>
      </w:r>
      <w:r w:rsidRPr="004E7603">
        <w:rPr>
          <w:b/>
          <w:bCs/>
          <w:sz w:val="22"/>
          <w:szCs w:val="22"/>
        </w:rPr>
        <w:t>Ortopedijos traumatologijos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8.1. Manvilius Kocius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8.2. Narūnas Porvaneckas – Lietuvos Respublikos sveikatos apsaugos ministerijos vyriausiasis krašto specialistas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8.3. Alfredas Smailys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8.4. Robertas Mikalauskas – Lietuvos Respublikos sveikatos apsaugos ministerijos vyriausiasis krašto specialistas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8.5. Julius Šileika – Lietuvos Respublikos sveikatos apsaugos ministerijos vyriausiasis krašto specialistas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pacing w:val="-5"/>
          <w:sz w:val="22"/>
          <w:szCs w:val="22"/>
        </w:rPr>
      </w:pPr>
      <w:r w:rsidRPr="004E7603">
        <w:rPr>
          <w:spacing w:val="-5"/>
          <w:sz w:val="22"/>
          <w:szCs w:val="22"/>
        </w:rPr>
        <w:t>8.6. Aleksandras Valdas Mačiulis – Lietuvos Respublikos sveikatos apsaugos ministerijos vyriausiasis krašto specialistas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9. </w:t>
      </w:r>
      <w:r w:rsidRPr="004E7603">
        <w:rPr>
          <w:b/>
          <w:bCs/>
          <w:sz w:val="22"/>
          <w:szCs w:val="22"/>
        </w:rPr>
        <w:t>Psichiatrijos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9.1. Virginija Adomaitienė – Lietuvos Respublikos sveikatos apsaugos ministerijos vyriausioji respublikos specialistė;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9.2. Arūnas Germanavičius – Lietuvos Respublikos sveikatos apsaugos ministerijos vyriausiasis krašto specialistas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9.3. Ramunė Mazaliauskienė – Lietuvos Respublikos sveikatos apsaugos ministerijos vyriausioji krašto specialistė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9.4. Eugenijus Mikaliūnas – Lietuvos Respublikos sveikatos apsaugos ministerijos vyriausiasis krašto specialistas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lastRenderedPageBreak/>
        <w:t>9.5. Virginijus Diktanas – Lietuvos Respublikos sveikatos apsaugos ministerijos vyriausiasis krašto specialistas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pacing w:val="-2"/>
          <w:sz w:val="22"/>
          <w:szCs w:val="22"/>
        </w:rPr>
      </w:pPr>
      <w:r w:rsidRPr="004E7603">
        <w:rPr>
          <w:spacing w:val="-2"/>
          <w:sz w:val="22"/>
          <w:szCs w:val="22"/>
        </w:rPr>
        <w:t>9.6. Algirdas Narinkevičius – Lietuvos Respublikos sveikatos apsaugos ministerijos vyriausiasis krašto specialistas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10. </w:t>
      </w:r>
      <w:r w:rsidRPr="004E7603">
        <w:rPr>
          <w:b/>
          <w:bCs/>
          <w:sz w:val="22"/>
          <w:szCs w:val="22"/>
        </w:rPr>
        <w:t>Radiologijos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10.1. Saulius Lukoševičius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10.2. Algirdas Tamošiūnas – Lietuvos Respublikos sveikatos apsaugos ministerijos vyriausiasis krašto specialistas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10.3. Eglė Jonaitienė – Lietuvos Respublikos sveikatos apsaugos ministerijos vyriausioji krašto specialistė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10.4. Jūratė Jackevičienė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10.5. Ligita Lidžiūtė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10.6. Giedrė Kviecinskienė – Lietuvos Respublikos sveikatos apsaugos ministerijos vyriausioji krašto specialistė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11. </w:t>
      </w:r>
      <w:r w:rsidRPr="004E7603">
        <w:rPr>
          <w:b/>
          <w:bCs/>
          <w:sz w:val="22"/>
          <w:szCs w:val="22"/>
        </w:rPr>
        <w:t>Slaugos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11.1. Jūratė Macijauskienė – Lietuvos Respublikos sveikatos apsaugos ministerijos vyriausioji respublikos specialistė;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11.2. Renata Šturienė – Lietuvos Respublikos sveikatos apsaugos ministerijos vyriausioji krašto specialistė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11.3. Daiva Špiliauskienė – Lietuvos Respublikos sveikatos apsaugos ministerijos vyriausioji krašto specialistė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11.4. Daiva Juškevičienė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11.5. Jolanta Gertienė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11.6. Vaida Lebedeva – Lietuvos Respublikos sveikatos apsaugos ministerijos vyriausioji krašto specialistė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12. </w:t>
      </w:r>
      <w:r w:rsidRPr="004E7603">
        <w:rPr>
          <w:b/>
          <w:bCs/>
          <w:sz w:val="22"/>
          <w:szCs w:val="22"/>
        </w:rPr>
        <w:t>Šeimos medicinos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12.1. Vytautas Kasiulevičius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12.2. Lina Vencevičienė – Lietuvos Respublikos sveikatos apsaugos ministerijos vyriausioji krašto specialistė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12.3. Šarūnas Mačinskas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12.4. Mindaugas Maželis – Lietuvos Respublikos sveikatos apsaugos ministerijos vyriausiasis krašto specialistas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12.5. Irena Brogaitė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12.6. Angelė Razgienė – Lietuvos Respublikos sveikatos apsaugos ministerijos vyriausioji krašto specialistė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13. </w:t>
      </w:r>
      <w:r w:rsidRPr="004E7603">
        <w:rPr>
          <w:b/>
          <w:bCs/>
          <w:sz w:val="22"/>
          <w:szCs w:val="22"/>
        </w:rPr>
        <w:t>Vaikų ligų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13.1. Vytautas Usonis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lastRenderedPageBreak/>
        <w:t>13.2. Arūnas Valiulis – Lietuvos Respublikos sveikatos apsaugos ministerijos vyriausiasis krašto specialistas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13.3. Jolanta Kudzytė – Lietuvos Respublikos sveikatos apsaugos ministerijos vyriausioji krašto specialistė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13.4. Izolda Krivienė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13.5. Joana Petrauskaitė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13.6. Nijolė Zalagėnienė – Lietuvos Respublikos sveikatos apsaugos ministerijos vyriausioji krašto specialistė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 xml:space="preserve">14. </w:t>
      </w:r>
      <w:r w:rsidRPr="004E7603">
        <w:rPr>
          <w:b/>
          <w:bCs/>
          <w:sz w:val="22"/>
          <w:szCs w:val="22"/>
        </w:rPr>
        <w:t>Vaikų ir paauglių psichiatrijos srities</w:t>
      </w:r>
      <w:r w:rsidRPr="004E7603">
        <w:rPr>
          <w:sz w:val="22"/>
          <w:szCs w:val="22"/>
        </w:rPr>
        <w:t>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14.1. Dainius Pūras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pacing w:val="-2"/>
          <w:sz w:val="22"/>
          <w:szCs w:val="22"/>
        </w:rPr>
      </w:pPr>
      <w:r w:rsidRPr="004E7603">
        <w:rPr>
          <w:spacing w:val="-2"/>
          <w:sz w:val="22"/>
          <w:szCs w:val="22"/>
        </w:rPr>
        <w:t>14.2. Asta Dervinytė-Bongazoni – Lietuvos Respublikos sveikatos apsaugos ministerijos vyriausioji krašto specialistė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14.3. Dalius Klimavičius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14.4. Silva Krištaponienė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14.5. Rūta Kalkytė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pacing w:val="-2"/>
          <w:sz w:val="22"/>
          <w:szCs w:val="22"/>
        </w:rPr>
      </w:pPr>
      <w:r w:rsidRPr="004E7603">
        <w:rPr>
          <w:spacing w:val="-2"/>
          <w:sz w:val="22"/>
          <w:szCs w:val="22"/>
        </w:rPr>
        <w:t>14.6. Teresė Ramanauskienė – Lietuvos Respublikos sveikatos apsaugos ministerijos vyriausioji krašto specialistė Klaipėdos kraštui.</w:t>
      </w:r>
    </w:p>
    <w:p w:rsidR="00933FC5" w:rsidRPr="004E7603" w:rsidRDefault="00933FC5" w:rsidP="00933FC5">
      <w:pPr>
        <w:pStyle w:val="Pagrindinistekstas1"/>
        <w:spacing w:line="283" w:lineRule="auto"/>
        <w:rPr>
          <w:b/>
          <w:bCs/>
          <w:sz w:val="22"/>
          <w:szCs w:val="22"/>
        </w:rPr>
      </w:pPr>
      <w:r w:rsidRPr="004E7603">
        <w:rPr>
          <w:sz w:val="22"/>
          <w:szCs w:val="22"/>
        </w:rPr>
        <w:t xml:space="preserve">15. </w:t>
      </w:r>
      <w:r w:rsidRPr="004E7603">
        <w:rPr>
          <w:b/>
          <w:bCs/>
          <w:sz w:val="22"/>
          <w:szCs w:val="22"/>
        </w:rPr>
        <w:t>Vidaus ligų srities: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15.1. Albinas Naudžiūnas – Lietuvos Respublikos sveikatos apsaugos ministerijos vyriausiasis respublikos specialistas;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15.2. Virginijus Šapoka – Lietuvos Respublikos sveikatos apsaugos ministerijos vyriausiasis krašto specialistas Vilniaus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15.3. Alvydas Unikauskas – Lietuvos Respublikos sveikatos apsaugos ministerijos vyriausiasis krašto specialistas Kauno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15.4. Rita Ruškytė – Lietuvos Respublikos sveikatos apsaugos ministerijos vyriausioji krašto specialistė Šiaulių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15.5. Aldona Rinkūnienė – Lietuvos Respublikos sveikatos apsaugos ministerijos vyriausioji krašto specialistė Panevėžio kraštui;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>15.6. Audrius Lekštutis – Lietuvos Respublikos sveikatos apsaugos ministerijos vyriausiasis krašto specialistas Klaipėdos kraštui.</w:t>
      </w:r>
    </w:p>
    <w:p w:rsidR="00933FC5" w:rsidRPr="004E7603" w:rsidRDefault="00933FC5" w:rsidP="00933FC5">
      <w:pPr>
        <w:pStyle w:val="Linija"/>
        <w:spacing w:line="283" w:lineRule="auto"/>
        <w:rPr>
          <w:sz w:val="22"/>
          <w:szCs w:val="22"/>
        </w:rPr>
      </w:pPr>
      <w:r w:rsidRPr="004E7603">
        <w:rPr>
          <w:sz w:val="22"/>
          <w:szCs w:val="22"/>
        </w:rPr>
        <w:t xml:space="preserve"> __________________ </w:t>
      </w:r>
    </w:p>
    <w:p w:rsidR="00933FC5" w:rsidRPr="004E7603" w:rsidRDefault="00933FC5" w:rsidP="00933FC5">
      <w:pPr>
        <w:pStyle w:val="Pagrindinistekstas1"/>
        <w:spacing w:line="283" w:lineRule="auto"/>
        <w:rPr>
          <w:sz w:val="22"/>
          <w:szCs w:val="22"/>
        </w:rPr>
      </w:pPr>
    </w:p>
    <w:p w:rsidR="00084FCB" w:rsidRDefault="00084FCB"/>
    <w:sectPr w:rsidR="00084F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C5"/>
    <w:rsid w:val="00084FCB"/>
    <w:rsid w:val="0014384C"/>
    <w:rsid w:val="00423DB8"/>
    <w:rsid w:val="00933FC5"/>
    <w:rsid w:val="00C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basedOn w:val="prastasis"/>
    <w:rsid w:val="00933FC5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</w:rPr>
  </w:style>
  <w:style w:type="paragraph" w:customStyle="1" w:styleId="Linija">
    <w:name w:val="Linija"/>
    <w:basedOn w:val="prastasis"/>
    <w:rsid w:val="00933FC5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CentrBold">
    <w:name w:val="CentrBold"/>
    <w:basedOn w:val="prastasis"/>
    <w:rsid w:val="00933FC5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Pagrindinistekstas1">
    <w:name w:val="Pagrindinis tekstas1"/>
    <w:basedOn w:val="prastasis"/>
    <w:rsid w:val="00933FC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STATYMAS">
    <w:name w:val="ISTATYMAS"/>
    <w:basedOn w:val="prastasis"/>
    <w:rsid w:val="00933FC5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rezidentas">
    <w:name w:val="Prezidentas"/>
    <w:basedOn w:val="prastasis"/>
    <w:rsid w:val="00933FC5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</w:rPr>
  </w:style>
  <w:style w:type="paragraph" w:customStyle="1" w:styleId="Patvirtinta">
    <w:name w:val="Patvirtinta"/>
    <w:basedOn w:val="prastasis"/>
    <w:rsid w:val="00933FC5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basedOn w:val="prastasis"/>
    <w:rsid w:val="00933FC5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</w:rPr>
  </w:style>
  <w:style w:type="paragraph" w:customStyle="1" w:styleId="Linija">
    <w:name w:val="Linija"/>
    <w:basedOn w:val="prastasis"/>
    <w:rsid w:val="00933FC5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CentrBold">
    <w:name w:val="CentrBold"/>
    <w:basedOn w:val="prastasis"/>
    <w:rsid w:val="00933FC5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Pagrindinistekstas1">
    <w:name w:val="Pagrindinis tekstas1"/>
    <w:basedOn w:val="prastasis"/>
    <w:rsid w:val="00933FC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STATYMAS">
    <w:name w:val="ISTATYMAS"/>
    <w:basedOn w:val="prastasis"/>
    <w:rsid w:val="00933FC5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rezidentas">
    <w:name w:val="Prezidentas"/>
    <w:basedOn w:val="prastasis"/>
    <w:rsid w:val="00933FC5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</w:rPr>
  </w:style>
  <w:style w:type="paragraph" w:customStyle="1" w:styleId="Patvirtinta">
    <w:name w:val="Patvirtinta"/>
    <w:basedOn w:val="prastasis"/>
    <w:rsid w:val="00933FC5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11425</Characters>
  <Application>Microsoft Office Word</Application>
  <DocSecurity>0</DocSecurity>
  <Lines>222</Lines>
  <Paragraphs>119</Paragraphs>
  <ScaleCrop>false</ScaleCrop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LAUKIONYTĖ Irena</dc:creator>
  <cp:lastModifiedBy>LAUKIONYTĖ Irena</cp:lastModifiedBy>
  <cp:revision>2</cp:revision>
  <dcterms:created xsi:type="dcterms:W3CDTF">2013-07-31T11:05:00Z</dcterms:created>
  <dcterms:modified xsi:type="dcterms:W3CDTF">2013-07-31T11:05:00Z</dcterms:modified>
</cp:coreProperties>
</file>